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C22F7" w14:textId="68DBC3B0" w:rsidR="00885688" w:rsidRPr="00B7751A" w:rsidRDefault="00D62B31" w:rsidP="00040290">
      <w:pPr>
        <w:spacing w:before="16"/>
        <w:jc w:val="center"/>
        <w:rPr>
          <w:rFonts w:ascii="Times New Roman" w:hAnsi="Times New Roman" w:cs="Times New Roman"/>
          <w:b/>
          <w:color w:val="1F4E79"/>
          <w:sz w:val="28"/>
          <w:lang w:val="es-EC"/>
        </w:rPr>
      </w:pPr>
      <w:r w:rsidRPr="00B7751A">
        <w:rPr>
          <w:rFonts w:ascii="Times New Roman" w:hAnsi="Times New Roman" w:cs="Times New Roman"/>
          <w:color w:val="1F4E79"/>
          <w:spacing w:val="-49"/>
          <w:sz w:val="20"/>
          <w:lang w:val="es-EC"/>
        </w:rPr>
        <w:t xml:space="preserve"> </w:t>
      </w:r>
      <w:proofErr w:type="spellStart"/>
      <w:r w:rsidR="006F025A" w:rsidRPr="00B7751A">
        <w:rPr>
          <w:rFonts w:ascii="Times New Roman" w:eastAsiaTheme="minorHAnsi" w:hAnsi="Times New Roman" w:cs="Times New Roman"/>
          <w:b/>
          <w:color w:val="1F4E79"/>
          <w:sz w:val="36"/>
          <w:szCs w:val="36"/>
          <w:lang w:val="es-EC"/>
        </w:rPr>
        <w:t>Checagem</w:t>
      </w:r>
      <w:proofErr w:type="spellEnd"/>
      <w:r w:rsidR="006F025A" w:rsidRPr="00B7751A">
        <w:rPr>
          <w:rFonts w:ascii="Times New Roman" w:eastAsiaTheme="minorHAnsi" w:hAnsi="Times New Roman" w:cs="Times New Roman"/>
          <w:b/>
          <w:color w:val="1F4E79"/>
          <w:sz w:val="36"/>
          <w:szCs w:val="36"/>
          <w:lang w:val="es-EC"/>
        </w:rPr>
        <w:t xml:space="preserve"> </w:t>
      </w:r>
      <w:proofErr w:type="spellStart"/>
      <w:r w:rsidR="006F025A" w:rsidRPr="00B7751A">
        <w:rPr>
          <w:rFonts w:ascii="Times New Roman" w:eastAsiaTheme="minorHAnsi" w:hAnsi="Times New Roman" w:cs="Times New Roman"/>
          <w:b/>
          <w:color w:val="1F4E79"/>
          <w:sz w:val="36"/>
          <w:szCs w:val="36"/>
          <w:lang w:val="es-EC"/>
        </w:rPr>
        <w:t>prévia</w:t>
      </w:r>
      <w:proofErr w:type="spellEnd"/>
      <w:r w:rsidR="006F025A" w:rsidRPr="00B7751A">
        <w:rPr>
          <w:rFonts w:ascii="Times New Roman" w:eastAsiaTheme="minorHAnsi" w:hAnsi="Times New Roman" w:cs="Times New Roman"/>
          <w:b/>
          <w:color w:val="1F4E79"/>
          <w:sz w:val="36"/>
          <w:szCs w:val="36"/>
          <w:lang w:val="es-EC"/>
        </w:rPr>
        <w:t xml:space="preserve"> </w:t>
      </w:r>
      <w:proofErr w:type="spellStart"/>
      <w:r w:rsidR="006F025A" w:rsidRPr="00B7751A">
        <w:rPr>
          <w:rFonts w:ascii="Times New Roman" w:eastAsiaTheme="minorHAnsi" w:hAnsi="Times New Roman" w:cs="Times New Roman"/>
          <w:b/>
          <w:color w:val="1F4E79"/>
          <w:sz w:val="36"/>
          <w:szCs w:val="36"/>
          <w:lang w:val="es-EC"/>
        </w:rPr>
        <w:t>ao</w:t>
      </w:r>
      <w:proofErr w:type="spellEnd"/>
      <w:r w:rsidR="006F025A" w:rsidRPr="00B7751A">
        <w:rPr>
          <w:rFonts w:ascii="Times New Roman" w:eastAsiaTheme="minorHAnsi" w:hAnsi="Times New Roman" w:cs="Times New Roman"/>
          <w:b/>
          <w:color w:val="1F4E79"/>
          <w:sz w:val="36"/>
          <w:szCs w:val="36"/>
          <w:lang w:val="es-EC"/>
        </w:rPr>
        <w:t xml:space="preserve"> </w:t>
      </w:r>
      <w:proofErr w:type="spellStart"/>
      <w:r w:rsidR="006F025A" w:rsidRPr="00B7751A">
        <w:rPr>
          <w:rFonts w:ascii="Times New Roman" w:eastAsiaTheme="minorHAnsi" w:hAnsi="Times New Roman" w:cs="Times New Roman"/>
          <w:b/>
          <w:color w:val="1F4E79"/>
          <w:sz w:val="36"/>
          <w:szCs w:val="36"/>
          <w:lang w:val="es-EC"/>
        </w:rPr>
        <w:t>envio</w:t>
      </w:r>
      <w:proofErr w:type="spellEnd"/>
      <w:r w:rsidR="006F025A" w:rsidRPr="00B7751A">
        <w:rPr>
          <w:rFonts w:ascii="Times New Roman" w:eastAsiaTheme="minorHAnsi" w:hAnsi="Times New Roman" w:cs="Times New Roman"/>
          <w:b/>
          <w:color w:val="1F4E79"/>
          <w:sz w:val="36"/>
          <w:szCs w:val="36"/>
          <w:lang w:val="es-EC"/>
        </w:rPr>
        <w:t xml:space="preserve"> do manuscrito</w:t>
      </w:r>
    </w:p>
    <w:p w14:paraId="633A8AAA" w14:textId="77777777" w:rsidR="00040290" w:rsidRPr="0066079A" w:rsidRDefault="00040290" w:rsidP="00040290">
      <w:pPr>
        <w:spacing w:before="16"/>
        <w:jc w:val="center"/>
        <w:rPr>
          <w:rFonts w:ascii="Times New Roman" w:hAnsi="Times New Roman" w:cs="Times New Roman"/>
          <w:b/>
          <w:sz w:val="28"/>
          <w:lang w:val="es-EC"/>
        </w:rPr>
      </w:pPr>
    </w:p>
    <w:p w14:paraId="75269E2D" w14:textId="4CC31717" w:rsidR="00885688" w:rsidRPr="0066079A" w:rsidRDefault="006F025A" w:rsidP="00040290">
      <w:pPr>
        <w:spacing w:before="16"/>
        <w:jc w:val="both"/>
        <w:rPr>
          <w:rFonts w:ascii="Times New Roman" w:hAnsi="Times New Roman" w:cs="Times New Roman"/>
          <w:sz w:val="20"/>
          <w:lang w:val="es-EC"/>
        </w:rPr>
      </w:pPr>
      <w:r w:rsidRPr="006F025A">
        <w:rPr>
          <w:rFonts w:ascii="Times New Roman" w:hAnsi="Times New Roman" w:cs="Times New Roman"/>
          <w:sz w:val="20"/>
          <w:lang w:val="es-EC"/>
        </w:rPr>
        <w:t xml:space="preserve">Para facilitar o </w:t>
      </w:r>
      <w:proofErr w:type="spellStart"/>
      <w:r w:rsidRPr="006F025A">
        <w:rPr>
          <w:rFonts w:ascii="Times New Roman" w:hAnsi="Times New Roman" w:cs="Times New Roman"/>
          <w:sz w:val="20"/>
          <w:lang w:val="es-EC"/>
        </w:rPr>
        <w:t>processo</w:t>
      </w:r>
      <w:proofErr w:type="spellEnd"/>
      <w:r w:rsidRPr="006F025A">
        <w:rPr>
          <w:rFonts w:ascii="Times New Roman" w:hAnsi="Times New Roman" w:cs="Times New Roman"/>
          <w:sz w:val="20"/>
          <w:lang w:val="es-EC"/>
        </w:rPr>
        <w:t xml:space="preserve"> de </w:t>
      </w:r>
      <w:proofErr w:type="spellStart"/>
      <w:r w:rsidRPr="006F025A">
        <w:rPr>
          <w:rFonts w:ascii="Times New Roman" w:hAnsi="Times New Roman" w:cs="Times New Roman"/>
          <w:sz w:val="20"/>
          <w:lang w:val="es-EC"/>
        </w:rPr>
        <w:t>avaliação</w:t>
      </w:r>
      <w:proofErr w:type="spellEnd"/>
      <w:r w:rsidRPr="006F025A">
        <w:rPr>
          <w:rFonts w:ascii="Times New Roman" w:hAnsi="Times New Roman" w:cs="Times New Roman"/>
          <w:sz w:val="20"/>
          <w:lang w:val="es-EC"/>
        </w:rPr>
        <w:t xml:space="preserve"> do manuscrito e acelerar o </w:t>
      </w:r>
      <w:proofErr w:type="spellStart"/>
      <w:r w:rsidRPr="006F025A">
        <w:rPr>
          <w:rFonts w:ascii="Times New Roman" w:hAnsi="Times New Roman" w:cs="Times New Roman"/>
          <w:sz w:val="20"/>
          <w:lang w:val="es-EC"/>
        </w:rPr>
        <w:t>relatório</w:t>
      </w:r>
      <w:proofErr w:type="spellEnd"/>
      <w:r w:rsidRPr="006F025A">
        <w:rPr>
          <w:rFonts w:ascii="Times New Roman" w:hAnsi="Times New Roman" w:cs="Times New Roman"/>
          <w:sz w:val="20"/>
          <w:lang w:val="es-EC"/>
        </w:rPr>
        <w:t xml:space="preserve"> de </w:t>
      </w:r>
      <w:proofErr w:type="spellStart"/>
      <w:r w:rsidRPr="006F025A">
        <w:rPr>
          <w:rFonts w:ascii="Times New Roman" w:hAnsi="Times New Roman" w:cs="Times New Roman"/>
          <w:sz w:val="20"/>
          <w:lang w:val="es-EC"/>
        </w:rPr>
        <w:t>sua</w:t>
      </w:r>
      <w:proofErr w:type="spellEnd"/>
      <w:r w:rsidRPr="006F025A">
        <w:rPr>
          <w:rFonts w:ascii="Times New Roman" w:hAnsi="Times New Roman" w:cs="Times New Roman"/>
          <w:sz w:val="20"/>
          <w:lang w:val="es-EC"/>
        </w:rPr>
        <w:t xml:space="preserve"> </w:t>
      </w:r>
      <w:proofErr w:type="spellStart"/>
      <w:r w:rsidRPr="006F025A">
        <w:rPr>
          <w:rFonts w:ascii="Times New Roman" w:hAnsi="Times New Roman" w:cs="Times New Roman"/>
          <w:sz w:val="20"/>
          <w:lang w:val="es-EC"/>
        </w:rPr>
        <w:t>possível</w:t>
      </w:r>
      <w:proofErr w:type="spellEnd"/>
      <w:r w:rsidRPr="006F025A">
        <w:rPr>
          <w:rFonts w:ascii="Times New Roman" w:hAnsi="Times New Roman" w:cs="Times New Roman"/>
          <w:sz w:val="20"/>
          <w:lang w:val="es-EC"/>
        </w:rPr>
        <w:t xml:space="preserve"> </w:t>
      </w:r>
      <w:proofErr w:type="spellStart"/>
      <w:r w:rsidRPr="006F025A">
        <w:rPr>
          <w:rFonts w:ascii="Times New Roman" w:hAnsi="Times New Roman" w:cs="Times New Roman"/>
          <w:sz w:val="20"/>
          <w:lang w:val="es-EC"/>
        </w:rPr>
        <w:t>publicação</w:t>
      </w:r>
      <w:proofErr w:type="spellEnd"/>
      <w:r w:rsidRPr="006F025A">
        <w:rPr>
          <w:rFonts w:ascii="Times New Roman" w:hAnsi="Times New Roman" w:cs="Times New Roman"/>
          <w:sz w:val="20"/>
          <w:lang w:val="es-EC"/>
        </w:rPr>
        <w:t xml:space="preserve">, </w:t>
      </w:r>
      <w:proofErr w:type="spellStart"/>
      <w:r w:rsidRPr="006F025A">
        <w:rPr>
          <w:rFonts w:ascii="Times New Roman" w:hAnsi="Times New Roman" w:cs="Times New Roman"/>
          <w:sz w:val="20"/>
          <w:lang w:val="es-EC"/>
        </w:rPr>
        <w:t>recomenda</w:t>
      </w:r>
      <w:proofErr w:type="spellEnd"/>
      <w:r w:rsidRPr="006F025A">
        <w:rPr>
          <w:rFonts w:ascii="Times New Roman" w:hAnsi="Times New Roman" w:cs="Times New Roman"/>
          <w:sz w:val="20"/>
          <w:lang w:val="es-EC"/>
        </w:rPr>
        <w:t xml:space="preserve">-se </w:t>
      </w:r>
      <w:proofErr w:type="spellStart"/>
      <w:r w:rsidRPr="006F025A">
        <w:rPr>
          <w:rFonts w:ascii="Times New Roman" w:hAnsi="Times New Roman" w:cs="Times New Roman"/>
          <w:sz w:val="20"/>
          <w:lang w:val="es-EC"/>
        </w:rPr>
        <w:t>uma</w:t>
      </w:r>
      <w:proofErr w:type="spellEnd"/>
      <w:r w:rsidRPr="006F025A">
        <w:rPr>
          <w:rFonts w:ascii="Times New Roman" w:hAnsi="Times New Roman" w:cs="Times New Roman"/>
          <w:sz w:val="20"/>
          <w:lang w:val="es-EC"/>
        </w:rPr>
        <w:t xml:space="preserve"> </w:t>
      </w:r>
      <w:proofErr w:type="spellStart"/>
      <w:r w:rsidRPr="006F025A">
        <w:rPr>
          <w:rFonts w:ascii="Times New Roman" w:hAnsi="Times New Roman" w:cs="Times New Roman"/>
          <w:sz w:val="20"/>
          <w:lang w:val="es-EC"/>
        </w:rPr>
        <w:t>autoavaliação</w:t>
      </w:r>
      <w:proofErr w:type="spellEnd"/>
      <w:r w:rsidRPr="006F025A">
        <w:rPr>
          <w:rFonts w:ascii="Times New Roman" w:hAnsi="Times New Roman" w:cs="Times New Roman"/>
          <w:sz w:val="20"/>
          <w:lang w:val="es-EC"/>
        </w:rPr>
        <w:t xml:space="preserve"> final do manuscrito, verificando as </w:t>
      </w:r>
      <w:proofErr w:type="spellStart"/>
      <w:r w:rsidRPr="006F025A">
        <w:rPr>
          <w:rFonts w:ascii="Times New Roman" w:hAnsi="Times New Roman" w:cs="Times New Roman"/>
          <w:sz w:val="20"/>
          <w:lang w:val="es-EC"/>
        </w:rPr>
        <w:t>seguintes</w:t>
      </w:r>
      <w:proofErr w:type="spellEnd"/>
      <w:r w:rsidRPr="006F025A">
        <w:rPr>
          <w:rFonts w:ascii="Times New Roman" w:hAnsi="Times New Roman" w:cs="Times New Roman"/>
          <w:sz w:val="20"/>
          <w:lang w:val="es-EC"/>
        </w:rPr>
        <w:t xml:space="preserve"> </w:t>
      </w:r>
      <w:proofErr w:type="spellStart"/>
      <w:r w:rsidRPr="006F025A">
        <w:rPr>
          <w:rFonts w:ascii="Times New Roman" w:hAnsi="Times New Roman" w:cs="Times New Roman"/>
          <w:sz w:val="20"/>
          <w:lang w:val="es-EC"/>
        </w:rPr>
        <w:t>questões</w:t>
      </w:r>
      <w:proofErr w:type="spellEnd"/>
      <w:r w:rsidRPr="006F025A">
        <w:rPr>
          <w:rFonts w:ascii="Times New Roman" w:hAnsi="Times New Roman" w:cs="Times New Roman"/>
          <w:sz w:val="20"/>
          <w:lang w:val="es-EC"/>
        </w:rPr>
        <w:t>.</w:t>
      </w:r>
    </w:p>
    <w:p w14:paraId="0D70F807" w14:textId="77777777" w:rsidR="00040290" w:rsidRPr="0066079A" w:rsidRDefault="00040290" w:rsidP="00040290">
      <w:pPr>
        <w:spacing w:before="16"/>
        <w:jc w:val="both"/>
        <w:rPr>
          <w:rFonts w:ascii="Times New Roman" w:hAnsi="Times New Roman" w:cs="Times New Roman"/>
          <w:sz w:val="20"/>
          <w:lang w:val="es-EC"/>
        </w:rPr>
      </w:pPr>
    </w:p>
    <w:tbl>
      <w:tblPr>
        <w:tblStyle w:val="TableNormal"/>
        <w:tblW w:w="86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8114"/>
        <w:gridCol w:w="578"/>
      </w:tblGrid>
      <w:tr w:rsidR="0066079A" w:rsidRPr="0066079A" w14:paraId="0D6011D1" w14:textId="77777777" w:rsidTr="00B7751A">
        <w:tc>
          <w:tcPr>
            <w:tcW w:w="8692" w:type="dxa"/>
            <w:gridSpan w:val="2"/>
            <w:shd w:val="clear" w:color="auto" w:fill="F2F2F2" w:themeFill="background1" w:themeFillShade="F2"/>
            <w:vAlign w:val="center"/>
          </w:tcPr>
          <w:p w14:paraId="525476D8" w14:textId="13C0B551" w:rsidR="0066079A" w:rsidRPr="00B7751A" w:rsidRDefault="006F025A" w:rsidP="0066079A">
            <w:pPr>
              <w:rPr>
                <w:rFonts w:ascii="Times New Roman" w:hAnsi="Times New Roman" w:cs="Times New Roman"/>
                <w:color w:val="244061" w:themeColor="accent1" w:themeShade="80"/>
                <w:lang w:val="es-EC"/>
              </w:rPr>
            </w:pPr>
            <w:proofErr w:type="spellStart"/>
            <w:r w:rsidRPr="00B7751A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18"/>
              </w:rPr>
              <w:t>Folha</w:t>
            </w:r>
            <w:proofErr w:type="spellEnd"/>
            <w:r w:rsidRPr="00B7751A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18"/>
              </w:rPr>
              <w:t xml:space="preserve"> de </w:t>
            </w:r>
            <w:proofErr w:type="spellStart"/>
            <w:r w:rsidRPr="00B7751A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18"/>
              </w:rPr>
              <w:t>rosto</w:t>
            </w:r>
            <w:proofErr w:type="spellEnd"/>
          </w:p>
        </w:tc>
      </w:tr>
      <w:tr w:rsidR="00885688" w:rsidRPr="00B7751A" w14:paraId="7BB596F9" w14:textId="77777777" w:rsidTr="00B7751A">
        <w:tc>
          <w:tcPr>
            <w:tcW w:w="8114" w:type="dxa"/>
            <w:vAlign w:val="center"/>
          </w:tcPr>
          <w:p w14:paraId="39982E22" w14:textId="42983F07" w:rsidR="00885688" w:rsidRPr="0066079A" w:rsidRDefault="006F025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Possui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título do manuscrito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em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espanhol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(máximo 80 caracteres).</w:t>
            </w:r>
          </w:p>
        </w:tc>
        <w:tc>
          <w:tcPr>
            <w:tcW w:w="578" w:type="dxa"/>
            <w:vAlign w:val="center"/>
          </w:tcPr>
          <w:p w14:paraId="1E2E9277" w14:textId="74FB200F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7751A" w14:paraId="3E863C91" w14:textId="77777777" w:rsidTr="00B7751A">
        <w:tc>
          <w:tcPr>
            <w:tcW w:w="8114" w:type="dxa"/>
            <w:vAlign w:val="center"/>
          </w:tcPr>
          <w:p w14:paraId="006DD40F" w14:textId="4F83418A" w:rsidR="00885688" w:rsidRPr="0066079A" w:rsidRDefault="006F025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Possui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título do manuscrito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inglês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(máximo 80 caracteres).</w:t>
            </w:r>
          </w:p>
        </w:tc>
        <w:tc>
          <w:tcPr>
            <w:tcW w:w="578" w:type="dxa"/>
            <w:vAlign w:val="center"/>
          </w:tcPr>
          <w:p w14:paraId="106CF1D5" w14:textId="51A80911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7751A" w14:paraId="4943FA3F" w14:textId="77777777" w:rsidTr="00B7751A">
        <w:tc>
          <w:tcPr>
            <w:tcW w:w="8114" w:type="dxa"/>
            <w:vAlign w:val="center"/>
          </w:tcPr>
          <w:p w14:paraId="3ECE50E5" w14:textId="680CE614" w:rsidR="00885688" w:rsidRPr="0066079A" w:rsidRDefault="006F025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As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duas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versões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do título do manuscrito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são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concisas, informativas e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apresentam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o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maior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número de termos identificativos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possíveis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.</w:t>
            </w:r>
          </w:p>
        </w:tc>
        <w:tc>
          <w:tcPr>
            <w:tcW w:w="578" w:type="dxa"/>
            <w:vAlign w:val="center"/>
          </w:tcPr>
          <w:p w14:paraId="0C0224A1" w14:textId="1EFE005B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7751A" w14:paraId="3B0B2CE6" w14:textId="77777777" w:rsidTr="00B7751A">
        <w:tc>
          <w:tcPr>
            <w:tcW w:w="8114" w:type="dxa"/>
            <w:vAlign w:val="center"/>
          </w:tcPr>
          <w:p w14:paraId="4FE420D9" w14:textId="404C43BB" w:rsidR="00885688" w:rsidRPr="0066079A" w:rsidRDefault="006F025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Possui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resumo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em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espanhol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,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em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um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único parágrafo e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sem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epígrafes (mínimo/máximo: 220/230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palavras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).</w:t>
            </w:r>
          </w:p>
        </w:tc>
        <w:tc>
          <w:tcPr>
            <w:tcW w:w="578" w:type="dxa"/>
            <w:vAlign w:val="center"/>
          </w:tcPr>
          <w:p w14:paraId="7DCCF620" w14:textId="3990E42C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7751A" w14:paraId="2707850E" w14:textId="77777777" w:rsidTr="00B7751A">
        <w:tc>
          <w:tcPr>
            <w:tcW w:w="8114" w:type="dxa"/>
            <w:vAlign w:val="center"/>
          </w:tcPr>
          <w:p w14:paraId="36C65663" w14:textId="0436E907" w:rsidR="00885688" w:rsidRPr="0066079A" w:rsidRDefault="006F025A" w:rsidP="006F025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Possui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abstract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em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inglês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,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em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um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único parágrafo e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sem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epígrafes (mínimo/máximo 200/2</w:t>
            </w:r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3</w:t>
            </w:r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0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palavras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).</w:t>
            </w:r>
          </w:p>
        </w:tc>
        <w:tc>
          <w:tcPr>
            <w:tcW w:w="578" w:type="dxa"/>
            <w:vAlign w:val="center"/>
          </w:tcPr>
          <w:p w14:paraId="71ECDDD7" w14:textId="1AFFA27E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7751A" w14:paraId="51A38E2C" w14:textId="77777777" w:rsidTr="00B7751A">
        <w:tc>
          <w:tcPr>
            <w:tcW w:w="8114" w:type="dxa"/>
            <w:vAlign w:val="center"/>
          </w:tcPr>
          <w:p w14:paraId="66883EFA" w14:textId="64274810" w:rsidR="00885688" w:rsidRPr="0066079A" w:rsidRDefault="006F025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Os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resumos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em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espanhol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e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inglês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respondem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às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seguintes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questões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: justificativa do tema, objetivos,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metodologia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do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estudo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, resultados e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conclusões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.</w:t>
            </w:r>
          </w:p>
        </w:tc>
        <w:tc>
          <w:tcPr>
            <w:tcW w:w="578" w:type="dxa"/>
            <w:vAlign w:val="center"/>
          </w:tcPr>
          <w:p w14:paraId="13E4F54F" w14:textId="70BB9EE5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7751A" w14:paraId="091DA398" w14:textId="77777777" w:rsidTr="00B7751A">
        <w:tc>
          <w:tcPr>
            <w:tcW w:w="8114" w:type="dxa"/>
            <w:vAlign w:val="center"/>
          </w:tcPr>
          <w:p w14:paraId="0A9209DA" w14:textId="3A8113F4" w:rsidR="00885688" w:rsidRPr="0066079A" w:rsidRDefault="006F025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Inclui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6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palavras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-chave (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em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espanhol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e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inglês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) (apenas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palavras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simples,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não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sintagmas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ou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combinações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de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palavras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),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com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os termos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mais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significativos e, se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for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possível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,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padronizados</w:t>
            </w:r>
            <w:proofErr w:type="spellEnd"/>
            <w:r w:rsid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.</w:t>
            </w:r>
          </w:p>
        </w:tc>
        <w:tc>
          <w:tcPr>
            <w:tcW w:w="578" w:type="dxa"/>
            <w:vAlign w:val="center"/>
          </w:tcPr>
          <w:p w14:paraId="1F9097D6" w14:textId="672B3356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7751A" w14:paraId="6B7F35D1" w14:textId="77777777" w:rsidTr="00B7751A">
        <w:tc>
          <w:tcPr>
            <w:tcW w:w="8114" w:type="dxa"/>
            <w:vAlign w:val="center"/>
          </w:tcPr>
          <w:p w14:paraId="5119B032" w14:textId="6045F2C5" w:rsidR="00885688" w:rsidRPr="0066079A" w:rsidRDefault="006F025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Os textos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em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inglês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(título, resumo e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palavras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-chaves)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foram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redigidos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ou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verificados por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um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tradutor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público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ou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por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um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especialista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nesse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idioma (O uso de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tradutores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automáticos é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proibido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).</w:t>
            </w:r>
          </w:p>
        </w:tc>
        <w:tc>
          <w:tcPr>
            <w:tcW w:w="578" w:type="dxa"/>
            <w:vAlign w:val="center"/>
          </w:tcPr>
          <w:p w14:paraId="61894DEC" w14:textId="38A7C430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7751A" w14:paraId="21A2F4AB" w14:textId="77777777" w:rsidTr="00B7751A">
        <w:tc>
          <w:tcPr>
            <w:tcW w:w="8114" w:type="dxa"/>
            <w:vAlign w:val="center"/>
          </w:tcPr>
          <w:p w14:paraId="0A408006" w14:textId="597CEFD9" w:rsidR="00885688" w:rsidRPr="0066079A" w:rsidRDefault="006F025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Possui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todos os dados de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identificação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dos autores na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ordem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estipulada na normas: dados de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identificação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e para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correspon</w:t>
            </w:r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dência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filiações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profissionais</w:t>
            </w:r>
            <w:proofErr w:type="spellEnd"/>
            <w:r w:rsidR="00885688"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, </w:t>
            </w:r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último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grau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académico </w:t>
            </w:r>
            <w:r w:rsidR="00885688"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…</w:t>
            </w:r>
          </w:p>
        </w:tc>
        <w:tc>
          <w:tcPr>
            <w:tcW w:w="578" w:type="dxa"/>
            <w:vAlign w:val="center"/>
          </w:tcPr>
          <w:p w14:paraId="677C2BA3" w14:textId="7EE71308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7751A" w14:paraId="0AC1C16B" w14:textId="77777777" w:rsidTr="00B7751A">
        <w:tc>
          <w:tcPr>
            <w:tcW w:w="8114" w:type="dxa"/>
            <w:vAlign w:val="center"/>
          </w:tcPr>
          <w:p w14:paraId="0390FF8B" w14:textId="3514CA5A" w:rsidR="00885688" w:rsidRPr="0066079A" w:rsidRDefault="006F025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Indica o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grau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acadêmico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de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doutor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, no caso de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possui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-lo oficialmente (pode ser solicitada a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comprovação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).</w:t>
            </w:r>
          </w:p>
        </w:tc>
        <w:tc>
          <w:tcPr>
            <w:tcW w:w="578" w:type="dxa"/>
            <w:vAlign w:val="center"/>
          </w:tcPr>
          <w:p w14:paraId="6CA82C8B" w14:textId="713E1893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7751A" w14:paraId="2C01A7A0" w14:textId="77777777" w:rsidTr="00B7751A">
        <w:tc>
          <w:tcPr>
            <w:tcW w:w="8114" w:type="dxa"/>
            <w:vAlign w:val="center"/>
          </w:tcPr>
          <w:p w14:paraId="4625CF28" w14:textId="5F320AB6" w:rsidR="00885688" w:rsidRPr="0066079A" w:rsidRDefault="006F025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Os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nomes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e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sobrenomes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dos autores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estão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normatizados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.</w:t>
            </w:r>
          </w:p>
        </w:tc>
        <w:tc>
          <w:tcPr>
            <w:tcW w:w="578" w:type="dxa"/>
            <w:vAlign w:val="center"/>
          </w:tcPr>
          <w:p w14:paraId="33890E98" w14:textId="532428C6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7751A" w14:paraId="772DFD1F" w14:textId="77777777" w:rsidTr="00B7751A">
        <w:tc>
          <w:tcPr>
            <w:tcW w:w="8114" w:type="dxa"/>
            <w:vAlign w:val="center"/>
          </w:tcPr>
          <w:p w14:paraId="568866C3" w14:textId="6417135F" w:rsidR="00885688" w:rsidRPr="0066079A" w:rsidRDefault="006F025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Cada autor está identificado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com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seu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código ORCID.</w:t>
            </w:r>
          </w:p>
        </w:tc>
        <w:tc>
          <w:tcPr>
            <w:tcW w:w="578" w:type="dxa"/>
            <w:vAlign w:val="center"/>
          </w:tcPr>
          <w:p w14:paraId="49DB252D" w14:textId="1B5FC391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7751A" w14:paraId="60D558C3" w14:textId="77777777" w:rsidTr="00B7751A">
        <w:tc>
          <w:tcPr>
            <w:tcW w:w="8114" w:type="dxa"/>
            <w:vAlign w:val="center"/>
          </w:tcPr>
          <w:p w14:paraId="3A547CEE" w14:textId="21F73F08" w:rsidR="00885688" w:rsidRPr="0066079A" w:rsidRDefault="006F025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O número máximo de autores é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três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,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com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exceção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dos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trabalhos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que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justifiquem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um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número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maior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limitado.</w:t>
            </w:r>
          </w:p>
        </w:tc>
        <w:tc>
          <w:tcPr>
            <w:tcW w:w="578" w:type="dxa"/>
            <w:vAlign w:val="center"/>
          </w:tcPr>
          <w:p w14:paraId="56499B3D" w14:textId="43B61C52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7751A" w14:paraId="5B4CEC95" w14:textId="77777777" w:rsidTr="00B7751A">
        <w:tc>
          <w:tcPr>
            <w:tcW w:w="8114" w:type="dxa"/>
            <w:vAlign w:val="center"/>
          </w:tcPr>
          <w:p w14:paraId="73BB165D" w14:textId="1C773D46" w:rsidR="00885688" w:rsidRPr="0066079A" w:rsidRDefault="006F025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O (s) autor (es)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assinou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devidamente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a carta de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apresentação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do artigo, que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inclui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a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transferência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parcial de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direitos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e a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declaração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de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conflito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de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interesses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.</w:t>
            </w:r>
          </w:p>
        </w:tc>
        <w:tc>
          <w:tcPr>
            <w:tcW w:w="578" w:type="dxa"/>
            <w:vAlign w:val="center"/>
          </w:tcPr>
          <w:p w14:paraId="6B55F2B5" w14:textId="2D09FD37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66079A" w:rsidRPr="0066079A" w14:paraId="67591787" w14:textId="77777777" w:rsidTr="00B7751A">
        <w:tc>
          <w:tcPr>
            <w:tcW w:w="8692" w:type="dxa"/>
            <w:gridSpan w:val="2"/>
            <w:shd w:val="clear" w:color="auto" w:fill="F2F2F2" w:themeFill="background1" w:themeFillShade="F2"/>
            <w:vAlign w:val="center"/>
          </w:tcPr>
          <w:p w14:paraId="1A8E7CDE" w14:textId="05802C20" w:rsidR="0066079A" w:rsidRPr="00B7751A" w:rsidRDefault="0066079A" w:rsidP="0066079A">
            <w:pP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  <w:lang w:val="es-EC"/>
              </w:rPr>
            </w:pPr>
            <w:r w:rsidRPr="00B7751A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18"/>
                <w:lang w:val="es-EC"/>
              </w:rPr>
              <w:t>Manuscrito</w:t>
            </w:r>
          </w:p>
        </w:tc>
      </w:tr>
      <w:tr w:rsidR="00885688" w:rsidRPr="00B7751A" w14:paraId="22B874BE" w14:textId="77777777" w:rsidTr="00B7751A">
        <w:tc>
          <w:tcPr>
            <w:tcW w:w="8114" w:type="dxa"/>
            <w:vAlign w:val="center"/>
          </w:tcPr>
          <w:p w14:paraId="5FE88FCD" w14:textId="3F3A4BF7" w:rsidR="00885688" w:rsidRPr="0066079A" w:rsidRDefault="006F025A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Possui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título do manuscrito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em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espanhol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,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inglês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, resumo,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abstract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,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palavras</w:t>
            </w:r>
            <w:proofErr w:type="spellEnd"/>
            <w:r w:rsid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-chave e </w:t>
            </w:r>
            <w:proofErr w:type="spellStart"/>
            <w:r w:rsid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keywords</w:t>
            </w:r>
            <w:proofErr w:type="spellEnd"/>
            <w:r w:rsid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.</w:t>
            </w:r>
          </w:p>
        </w:tc>
        <w:tc>
          <w:tcPr>
            <w:tcW w:w="578" w:type="dxa"/>
            <w:vAlign w:val="center"/>
          </w:tcPr>
          <w:p w14:paraId="77E18BAD" w14:textId="64DB6152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7751A" w14:paraId="2FC34144" w14:textId="77777777" w:rsidTr="00B7751A">
        <w:tc>
          <w:tcPr>
            <w:tcW w:w="8114" w:type="dxa"/>
            <w:vAlign w:val="center"/>
          </w:tcPr>
          <w:p w14:paraId="30CC467E" w14:textId="387B9829" w:rsidR="00103FEC" w:rsidRDefault="006F025A" w:rsidP="00103FE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O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trabalho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respeita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a </w:t>
            </w:r>
            <w:proofErr w:type="spellStart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extensão</w:t>
            </w:r>
            <w:proofErr w:type="spellEnd"/>
            <w:r w:rsidRPr="006F025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mínima e máxima permitidas:</w:t>
            </w:r>
          </w:p>
          <w:p w14:paraId="5DCDB293" w14:textId="005FA77A" w:rsidR="00103FEC" w:rsidRDefault="008F589B" w:rsidP="008F589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Pesquisa</w:t>
            </w:r>
            <w:r w:rsidR="00885688" w:rsidRPr="00103FEC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: 5.000/6.500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palavras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de t</w:t>
            </w:r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exto (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incluindo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tabelas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e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referências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).</w:t>
            </w:r>
          </w:p>
          <w:p w14:paraId="19637178" w14:textId="4ADF966B" w:rsidR="00885688" w:rsidRPr="00103FEC" w:rsidRDefault="008F589B" w:rsidP="008F589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Estudos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e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revisões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de literatura</w:t>
            </w:r>
            <w:r w:rsidR="00103FEC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: 6.000/7.000</w:t>
            </w:r>
            <w:r w:rsidR="00885688" w:rsidRPr="00103FEC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palavras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de t</w:t>
            </w:r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exto </w:t>
            </w:r>
            <w:r w:rsidR="00885688" w:rsidRPr="00103FEC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(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incluindo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tabelas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e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referências</w:t>
            </w:r>
            <w:proofErr w:type="spellEnd"/>
            <w:r w:rsidR="00885688" w:rsidRPr="00103FEC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)</w:t>
            </w:r>
            <w:r w:rsidR="00103FEC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.</w:t>
            </w:r>
          </w:p>
        </w:tc>
        <w:tc>
          <w:tcPr>
            <w:tcW w:w="578" w:type="dxa"/>
            <w:vAlign w:val="center"/>
          </w:tcPr>
          <w:p w14:paraId="1704D745" w14:textId="3596C3AD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7751A" w14:paraId="742E7A69" w14:textId="77777777" w:rsidTr="00B7751A">
        <w:tc>
          <w:tcPr>
            <w:tcW w:w="8114" w:type="dxa"/>
            <w:vAlign w:val="center"/>
          </w:tcPr>
          <w:p w14:paraId="70ABA751" w14:textId="45F3D065" w:rsidR="00885688" w:rsidRPr="0066079A" w:rsidRDefault="008F589B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No caso de pesquisa, o manuscrito responde</w:t>
            </w:r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estrutura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exigida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nas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normas </w:t>
            </w:r>
            <w:r w:rsidR="00885688"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(IMRDC).</w:t>
            </w:r>
          </w:p>
        </w:tc>
        <w:tc>
          <w:tcPr>
            <w:tcW w:w="578" w:type="dxa"/>
            <w:vAlign w:val="center"/>
          </w:tcPr>
          <w:p w14:paraId="043EB18F" w14:textId="17B7FD75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7751A" w14:paraId="10E96BEB" w14:textId="77777777" w:rsidTr="00B7751A">
        <w:tc>
          <w:tcPr>
            <w:tcW w:w="8114" w:type="dxa"/>
            <w:vAlign w:val="center"/>
          </w:tcPr>
          <w:p w14:paraId="361B0894" w14:textId="134EF4D2" w:rsidR="00885688" w:rsidRPr="0066079A" w:rsidRDefault="008F589B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No caso de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estudos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e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revisões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de literatura, o manuscrito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respeita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a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estrutura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mínima exigida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nas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normas.</w:t>
            </w:r>
          </w:p>
        </w:tc>
        <w:tc>
          <w:tcPr>
            <w:tcW w:w="578" w:type="dxa"/>
            <w:vAlign w:val="center"/>
          </w:tcPr>
          <w:p w14:paraId="4624E81D" w14:textId="2C33EB94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7751A" w14:paraId="72EF2857" w14:textId="77777777" w:rsidTr="00B7751A">
        <w:tc>
          <w:tcPr>
            <w:tcW w:w="8114" w:type="dxa"/>
            <w:vAlign w:val="center"/>
          </w:tcPr>
          <w:p w14:paraId="65DDBF81" w14:textId="1AC51731" w:rsidR="00885688" w:rsidRPr="0066079A" w:rsidRDefault="008F589B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O manuscrito explicita e cita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corretamente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as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fontes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e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materiais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empregados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.</w:t>
            </w:r>
          </w:p>
        </w:tc>
        <w:tc>
          <w:tcPr>
            <w:tcW w:w="578" w:type="dxa"/>
            <w:vAlign w:val="center"/>
          </w:tcPr>
          <w:p w14:paraId="0708AD5B" w14:textId="062A7101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7751A" w14:paraId="4F4EDD8D" w14:textId="77777777" w:rsidTr="00B7751A">
        <w:tc>
          <w:tcPr>
            <w:tcW w:w="8114" w:type="dxa"/>
            <w:vAlign w:val="center"/>
          </w:tcPr>
          <w:p w14:paraId="5BEB78DB" w14:textId="6381767A" w:rsidR="00885688" w:rsidRPr="0066079A" w:rsidRDefault="008F589B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A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metodologia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descrita, para os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trabalhos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de pesquisa, é clara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concisa,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permitindo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replicação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, caso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seja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necessário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, por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outros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especialistas.</w:t>
            </w:r>
          </w:p>
        </w:tc>
        <w:tc>
          <w:tcPr>
            <w:tcW w:w="578" w:type="dxa"/>
            <w:vAlign w:val="center"/>
          </w:tcPr>
          <w:p w14:paraId="73884F15" w14:textId="536E9089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7751A" w14:paraId="5C017051" w14:textId="77777777" w:rsidTr="00B7751A">
        <w:tc>
          <w:tcPr>
            <w:tcW w:w="8114" w:type="dxa"/>
            <w:vAlign w:val="center"/>
          </w:tcPr>
          <w:p w14:paraId="1F964D0E" w14:textId="53E1CC27" w:rsidR="00885688" w:rsidRPr="0066079A" w:rsidRDefault="008F589B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As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conclusões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se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apoiam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nos resultados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obtidos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e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são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apresentadas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na forma de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uma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síntese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.</w:t>
            </w:r>
          </w:p>
        </w:tc>
        <w:tc>
          <w:tcPr>
            <w:tcW w:w="578" w:type="dxa"/>
            <w:vAlign w:val="center"/>
          </w:tcPr>
          <w:p w14:paraId="6416DBF7" w14:textId="7CA14127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885688" w:rsidRPr="00B7751A" w14:paraId="38441497" w14:textId="77777777" w:rsidTr="00B7751A">
        <w:tc>
          <w:tcPr>
            <w:tcW w:w="8114" w:type="dxa"/>
            <w:vAlign w:val="center"/>
          </w:tcPr>
          <w:p w14:paraId="3E3EA83F" w14:textId="584BF425" w:rsidR="00885688" w:rsidRPr="0066079A" w:rsidRDefault="008F589B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Se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foram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utilizadas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análises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estatísticas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, estas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foram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revisadas/contr</w:t>
            </w:r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astadas por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algum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especialista.</w:t>
            </w:r>
          </w:p>
        </w:tc>
        <w:tc>
          <w:tcPr>
            <w:tcW w:w="578" w:type="dxa"/>
            <w:vAlign w:val="center"/>
          </w:tcPr>
          <w:p w14:paraId="04C9440B" w14:textId="20B130E3" w:rsidR="00885688" w:rsidRPr="0066079A" w:rsidRDefault="00885688" w:rsidP="00C46CD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7751A" w14:paraId="2D721E23" w14:textId="77777777" w:rsidTr="00B7751A">
        <w:tc>
          <w:tcPr>
            <w:tcW w:w="8114" w:type="dxa"/>
          </w:tcPr>
          <w:p w14:paraId="1A14CA3B" w14:textId="3B3FD46C" w:rsidR="00057EA5" w:rsidRPr="0066079A" w:rsidRDefault="008F589B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As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citações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no texto se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ajustam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estritamente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às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normas APA</w:t>
            </w:r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7, presentes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nas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instruções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.</w:t>
            </w:r>
          </w:p>
        </w:tc>
        <w:tc>
          <w:tcPr>
            <w:tcW w:w="578" w:type="dxa"/>
          </w:tcPr>
          <w:p w14:paraId="2A9EE98A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8F589B" w14:paraId="1CBF9C51" w14:textId="77777777" w:rsidTr="00B7751A">
        <w:tc>
          <w:tcPr>
            <w:tcW w:w="8114" w:type="dxa"/>
          </w:tcPr>
          <w:p w14:paraId="0DFAF7BD" w14:textId="29690FF7" w:rsidR="00057EA5" w:rsidRPr="0066079A" w:rsidRDefault="008F589B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lastRenderedPageBreak/>
              <w:t xml:space="preserve">No caso de uso de notas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finais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,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foi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comprovado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que estas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são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descritivas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e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não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podem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ser integradas no sistema de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citação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geral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.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Não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são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aceitas notas de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rodapé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.</w:t>
            </w:r>
          </w:p>
        </w:tc>
        <w:tc>
          <w:tcPr>
            <w:tcW w:w="578" w:type="dxa"/>
          </w:tcPr>
          <w:p w14:paraId="6FFECB06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7751A" w14:paraId="5460F1E9" w14:textId="77777777" w:rsidTr="00B7751A">
        <w:tc>
          <w:tcPr>
            <w:tcW w:w="8114" w:type="dxa"/>
          </w:tcPr>
          <w:p w14:paraId="7DDCA211" w14:textId="3BCBA5A8" w:rsidR="00057EA5" w:rsidRPr="0066079A" w:rsidRDefault="008F589B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As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referências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finais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foram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revisadas rigorosamente, e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incluem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somente</w:t>
            </w:r>
            <w:proofErr w:type="spellEnd"/>
            <w:r w:rsidRPr="008F589B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as citadas no texto.</w:t>
            </w:r>
          </w:p>
        </w:tc>
        <w:tc>
          <w:tcPr>
            <w:tcW w:w="578" w:type="dxa"/>
          </w:tcPr>
          <w:p w14:paraId="144273CB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7751A" w14:paraId="1F6A2259" w14:textId="77777777" w:rsidTr="00B7751A">
        <w:tc>
          <w:tcPr>
            <w:tcW w:w="8114" w:type="dxa"/>
          </w:tcPr>
          <w:p w14:paraId="262D5635" w14:textId="1FB3CBD5" w:rsidR="00057EA5" w:rsidRPr="0066079A" w:rsidRDefault="007B2FFE" w:rsidP="0066079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7B2FF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As </w:t>
            </w:r>
            <w:proofErr w:type="spellStart"/>
            <w:r w:rsidRPr="007B2FF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referências</w:t>
            </w:r>
            <w:proofErr w:type="spellEnd"/>
            <w:r w:rsidRPr="007B2FF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7B2FF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finais</w:t>
            </w:r>
            <w:proofErr w:type="spellEnd"/>
            <w:r w:rsidRPr="007B2FF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7B2FF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estão</w:t>
            </w:r>
            <w:proofErr w:type="spellEnd"/>
            <w:r w:rsidRPr="007B2FF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7B2FF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em</w:t>
            </w:r>
            <w:proofErr w:type="spellEnd"/>
            <w:r w:rsidRPr="007B2FF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estilo e formato</w:t>
            </w:r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7B2FF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às</w:t>
            </w:r>
            <w:proofErr w:type="spellEnd"/>
            <w:r w:rsidRPr="007B2FF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normas </w:t>
            </w:r>
            <w:proofErr w:type="spellStart"/>
            <w:r w:rsidRPr="007B2FF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internacionais</w:t>
            </w:r>
            <w:proofErr w:type="spellEnd"/>
            <w:r w:rsidRPr="007B2FF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r w:rsidR="00996DB4"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APA 7</w:t>
            </w:r>
            <w:r w:rsid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(</w:t>
            </w:r>
            <w:hyperlink r:id="rId11" w:history="1">
              <w:r w:rsidR="0066079A" w:rsidRPr="00AC5D0E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s-EC"/>
                </w:rPr>
                <w:t>https://apastyle.apa.org/apa-style-help</w:t>
              </w:r>
            </w:hyperlink>
            <w:r w:rsid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)</w:t>
            </w:r>
            <w:r w:rsidR="00D62B31"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.</w:t>
            </w:r>
          </w:p>
        </w:tc>
        <w:tc>
          <w:tcPr>
            <w:tcW w:w="578" w:type="dxa"/>
          </w:tcPr>
          <w:p w14:paraId="3450EB92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7751A" w14:paraId="2C99EBE9" w14:textId="77777777" w:rsidTr="00B7751A">
        <w:tc>
          <w:tcPr>
            <w:tcW w:w="8114" w:type="dxa"/>
          </w:tcPr>
          <w:p w14:paraId="45B46FCC" w14:textId="5F137E8F" w:rsidR="00057EA5" w:rsidRPr="0066079A" w:rsidRDefault="007B2FFE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7B2FF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O número de </w:t>
            </w:r>
            <w:proofErr w:type="spellStart"/>
            <w:r w:rsidRPr="007B2FF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referências</w:t>
            </w:r>
            <w:proofErr w:type="spellEnd"/>
            <w:r w:rsidRPr="007B2FF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gira </w:t>
            </w:r>
            <w:proofErr w:type="spellStart"/>
            <w:r w:rsidRPr="007B2FF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em</w:t>
            </w:r>
            <w:proofErr w:type="spellEnd"/>
            <w:r w:rsidRPr="007B2FF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torno de 40.</w:t>
            </w:r>
          </w:p>
        </w:tc>
        <w:tc>
          <w:tcPr>
            <w:tcW w:w="578" w:type="dxa"/>
          </w:tcPr>
          <w:p w14:paraId="3631B92E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7751A" w14:paraId="044430AD" w14:textId="77777777" w:rsidTr="00B7751A">
        <w:tc>
          <w:tcPr>
            <w:tcW w:w="8114" w:type="dxa"/>
          </w:tcPr>
          <w:p w14:paraId="27FC0716" w14:textId="11F0C9CC" w:rsidR="00057EA5" w:rsidRPr="0066079A" w:rsidRDefault="007B2FFE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proofErr w:type="spellStart"/>
            <w:r w:rsidRPr="007B2FF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Foram</w:t>
            </w:r>
            <w:proofErr w:type="spellEnd"/>
            <w:r w:rsidRPr="007B2FF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7B2FF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incluídos</w:t>
            </w:r>
            <w:proofErr w:type="spellEnd"/>
            <w:r w:rsidRPr="007B2FF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os DOI </w:t>
            </w:r>
            <w:proofErr w:type="spellStart"/>
            <w:r w:rsidRPr="007B2FF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em</w:t>
            </w:r>
            <w:proofErr w:type="spellEnd"/>
            <w:r w:rsidRPr="007B2FF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todas as </w:t>
            </w:r>
            <w:proofErr w:type="spellStart"/>
            <w:r w:rsidRPr="007B2FF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referências</w:t>
            </w:r>
            <w:proofErr w:type="spellEnd"/>
            <w:r w:rsidRPr="007B2FF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que o </w:t>
            </w:r>
            <w:proofErr w:type="spellStart"/>
            <w:r w:rsidRPr="007B2FF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possuam</w:t>
            </w:r>
            <w:proofErr w:type="spellEnd"/>
            <w:r w:rsidRPr="007B2FF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, </w:t>
            </w:r>
            <w:proofErr w:type="spellStart"/>
            <w:r w:rsidRPr="007B2FF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com</w:t>
            </w:r>
            <w:proofErr w:type="spellEnd"/>
            <w:r w:rsidRPr="007B2FF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o </w:t>
            </w:r>
            <w:proofErr w:type="spellStart"/>
            <w:r w:rsidRPr="007B2FF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seguinte</w:t>
            </w:r>
            <w:proofErr w:type="spellEnd"/>
            <w:r w:rsidRPr="007B2FF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formato: DOI: dx.doi.org/XXXXXX</w:t>
            </w:r>
            <w:r w:rsid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.</w:t>
            </w:r>
          </w:p>
        </w:tc>
        <w:tc>
          <w:tcPr>
            <w:tcW w:w="578" w:type="dxa"/>
          </w:tcPr>
          <w:p w14:paraId="0AA8AEBD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7751A" w14:paraId="76BAD142" w14:textId="77777777" w:rsidTr="00B7751A">
        <w:tc>
          <w:tcPr>
            <w:tcW w:w="8114" w:type="dxa"/>
          </w:tcPr>
          <w:p w14:paraId="470C102C" w14:textId="4DA6C94C" w:rsidR="00057EA5" w:rsidRPr="0066079A" w:rsidRDefault="004F0ACE" w:rsidP="0066079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Todos os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endereços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web das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referências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foram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encurtados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com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="0066079A"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Bitly</w:t>
            </w:r>
            <w:proofErr w:type="spellEnd"/>
            <w:r w:rsidR="0066079A"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(</w:t>
            </w:r>
            <w:hyperlink r:id="rId12" w:history="1">
              <w:r w:rsidR="0066079A" w:rsidRPr="00AC5D0E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s-EC"/>
                </w:rPr>
                <w:t>https://bitly.com/</w:t>
              </w:r>
            </w:hyperlink>
            <w:r w:rsidR="0066079A" w:rsidRPr="0066079A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)</w:t>
            </w:r>
          </w:p>
        </w:tc>
        <w:tc>
          <w:tcPr>
            <w:tcW w:w="578" w:type="dxa"/>
          </w:tcPr>
          <w:p w14:paraId="34D55215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66079A" w14:paraId="1A273FDA" w14:textId="77777777" w:rsidTr="00B7751A">
        <w:tc>
          <w:tcPr>
            <w:tcW w:w="8114" w:type="dxa"/>
          </w:tcPr>
          <w:p w14:paraId="77FAC4D0" w14:textId="441D1FF8" w:rsidR="00057EA5" w:rsidRPr="0066079A" w:rsidRDefault="004F0ACE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Caso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constem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figuras e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tabelas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, estas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fornecem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informações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adicionais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e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não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repetidas no texto.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</w:rPr>
              <w:t>Sua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</w:rPr>
              <w:t>qualidade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</w:rPr>
              <w:t>gráfica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</w:rPr>
              <w:t>foi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</w:rPr>
              <w:t>contrastada</w:t>
            </w:r>
            <w:proofErr w:type="spellEnd"/>
          </w:p>
        </w:tc>
        <w:tc>
          <w:tcPr>
            <w:tcW w:w="578" w:type="dxa"/>
          </w:tcPr>
          <w:p w14:paraId="6A5D58DF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7751A" w14:paraId="6416440B" w14:textId="77777777" w:rsidTr="00B7751A">
        <w:tc>
          <w:tcPr>
            <w:tcW w:w="8114" w:type="dxa"/>
          </w:tcPr>
          <w:p w14:paraId="6EC943B1" w14:textId="4F77FB3E" w:rsidR="00057EA5" w:rsidRPr="0066079A" w:rsidRDefault="004F0ACE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O número de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tabelas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e/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ou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figuras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não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excede 6</w:t>
            </w:r>
          </w:p>
        </w:tc>
        <w:tc>
          <w:tcPr>
            <w:tcW w:w="578" w:type="dxa"/>
          </w:tcPr>
          <w:p w14:paraId="3A36D1AA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7751A" w14:paraId="2EE56FEB" w14:textId="77777777" w:rsidTr="00B7751A">
        <w:tc>
          <w:tcPr>
            <w:tcW w:w="8114" w:type="dxa"/>
          </w:tcPr>
          <w:p w14:paraId="453D394E" w14:textId="24EFFEE6" w:rsidR="00057EA5" w:rsidRPr="0066079A" w:rsidRDefault="004F0ACE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Se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for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o caso,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declaram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poios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e/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ou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ajudas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financeiras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.</w:t>
            </w:r>
          </w:p>
        </w:tc>
        <w:tc>
          <w:tcPr>
            <w:tcW w:w="578" w:type="dxa"/>
          </w:tcPr>
          <w:p w14:paraId="58CC40F9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66079A" w:rsidRPr="0066079A" w14:paraId="7F287540" w14:textId="77777777" w:rsidTr="00B7751A">
        <w:tc>
          <w:tcPr>
            <w:tcW w:w="8692" w:type="dxa"/>
            <w:gridSpan w:val="2"/>
            <w:shd w:val="clear" w:color="auto" w:fill="F2F2F2" w:themeFill="background1" w:themeFillShade="F2"/>
          </w:tcPr>
          <w:p w14:paraId="036CC75A" w14:textId="25099DD4" w:rsidR="0066079A" w:rsidRPr="00B7751A" w:rsidRDefault="004F0ACE" w:rsidP="0066079A">
            <w:pP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  <w:lang w:val="es-EC"/>
              </w:rPr>
            </w:pPr>
            <w:r w:rsidRPr="00B7751A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18"/>
                <w:lang w:val="es-EC"/>
              </w:rPr>
              <w:t xml:space="preserve">Aspectos </w:t>
            </w:r>
            <w:proofErr w:type="spellStart"/>
            <w:r w:rsidRPr="00B7751A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18"/>
                <w:lang w:val="es-EC"/>
              </w:rPr>
              <w:t>formais</w:t>
            </w:r>
            <w:proofErr w:type="spellEnd"/>
          </w:p>
        </w:tc>
      </w:tr>
      <w:tr w:rsidR="00057EA5" w:rsidRPr="00B7751A" w14:paraId="02EC2351" w14:textId="77777777" w:rsidTr="00B7751A">
        <w:tc>
          <w:tcPr>
            <w:tcW w:w="8114" w:type="dxa"/>
          </w:tcPr>
          <w:p w14:paraId="4E2702DF" w14:textId="25D75828" w:rsidR="00057EA5" w:rsidRPr="0066079A" w:rsidRDefault="004F0ACE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Foram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respeitadas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as normas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quanto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ao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uso de negrito,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mai</w:t>
            </w:r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úsculas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, itálico 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sublinhados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.</w:t>
            </w:r>
          </w:p>
        </w:tc>
        <w:tc>
          <w:tcPr>
            <w:tcW w:w="578" w:type="dxa"/>
          </w:tcPr>
          <w:p w14:paraId="49A61122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7751A" w14:paraId="13F071B7" w14:textId="77777777" w:rsidTr="00B7751A">
        <w:tc>
          <w:tcPr>
            <w:tcW w:w="8114" w:type="dxa"/>
          </w:tcPr>
          <w:p w14:paraId="3813855C" w14:textId="5C5D3919" w:rsidR="00057EA5" w:rsidRPr="0066079A" w:rsidRDefault="004F0ACE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Foi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utilizada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fonte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10,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com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espaço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entrelinha</w:t>
            </w:r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simples (1) 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tabulações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.</w:t>
            </w:r>
          </w:p>
        </w:tc>
        <w:tc>
          <w:tcPr>
            <w:tcW w:w="578" w:type="dxa"/>
          </w:tcPr>
          <w:p w14:paraId="5FEFF755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7751A" w14:paraId="74A85AC6" w14:textId="77777777" w:rsidTr="00B7751A">
        <w:tc>
          <w:tcPr>
            <w:tcW w:w="8114" w:type="dxa"/>
          </w:tcPr>
          <w:p w14:paraId="0A473A4C" w14:textId="27035AAB" w:rsidR="00057EA5" w:rsidRPr="0066079A" w:rsidRDefault="004F0ACE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As epígrafes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foram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numeradas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com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algarismos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arábicos de for</w:t>
            </w:r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ma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adequada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hierarquicamente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.</w:t>
            </w:r>
          </w:p>
        </w:tc>
        <w:tc>
          <w:tcPr>
            <w:tcW w:w="578" w:type="dxa"/>
          </w:tcPr>
          <w:p w14:paraId="69942DA7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7751A" w14:paraId="40EAC4FC" w14:textId="77777777" w:rsidTr="00B7751A">
        <w:tc>
          <w:tcPr>
            <w:tcW w:w="8114" w:type="dxa"/>
          </w:tcPr>
          <w:p w14:paraId="79AF4879" w14:textId="12F32B23" w:rsidR="00057EA5" w:rsidRPr="00B7751A" w:rsidRDefault="004F0ACE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Foram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feitos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as</w:t>
            </w:r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quebras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linhas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pertinentes.</w:t>
            </w:r>
          </w:p>
        </w:tc>
        <w:tc>
          <w:tcPr>
            <w:tcW w:w="578" w:type="dxa"/>
          </w:tcPr>
          <w:p w14:paraId="547C558C" w14:textId="77777777" w:rsidR="00057EA5" w:rsidRPr="00B7751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7751A" w14:paraId="400F8976" w14:textId="77777777" w:rsidTr="00B7751A">
        <w:tc>
          <w:tcPr>
            <w:tcW w:w="8114" w:type="dxa"/>
          </w:tcPr>
          <w:p w14:paraId="0993CB52" w14:textId="4334E2B2" w:rsidR="00057EA5" w:rsidRPr="00B7751A" w:rsidRDefault="004F0ACE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Os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spaços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duplos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foram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suprimidos.</w:t>
            </w:r>
          </w:p>
        </w:tc>
        <w:tc>
          <w:tcPr>
            <w:tcW w:w="578" w:type="dxa"/>
          </w:tcPr>
          <w:p w14:paraId="05EBBF1E" w14:textId="77777777" w:rsidR="00057EA5" w:rsidRPr="00B7751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7751A" w14:paraId="54E8563C" w14:textId="77777777" w:rsidTr="00B7751A">
        <w:tc>
          <w:tcPr>
            <w:tcW w:w="8114" w:type="dxa"/>
          </w:tcPr>
          <w:p w14:paraId="2F194A1C" w14:textId="24122DBD" w:rsidR="00057EA5" w:rsidRPr="00B7751A" w:rsidRDefault="004F0ACE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Foram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empregadas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aspas tipográficas (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com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alt+174 e alt+175 para abertura e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fechamento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).</w:t>
            </w:r>
          </w:p>
        </w:tc>
        <w:tc>
          <w:tcPr>
            <w:tcW w:w="578" w:type="dxa"/>
          </w:tcPr>
          <w:p w14:paraId="783CF0A1" w14:textId="77777777" w:rsidR="00057EA5" w:rsidRPr="00B7751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7751A" w14:paraId="2DF9AFF4" w14:textId="77777777" w:rsidTr="00B7751A">
        <w:tc>
          <w:tcPr>
            <w:tcW w:w="8114" w:type="dxa"/>
          </w:tcPr>
          <w:p w14:paraId="70411E7A" w14:textId="504C5844" w:rsidR="00057EA5" w:rsidRPr="00B7751A" w:rsidRDefault="004F0ACE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Utilizou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-se o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dicionário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do Word para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co</w:t>
            </w:r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rreção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ortográfica superficial.</w:t>
            </w:r>
          </w:p>
        </w:tc>
        <w:tc>
          <w:tcPr>
            <w:tcW w:w="578" w:type="dxa"/>
          </w:tcPr>
          <w:p w14:paraId="0D3B10A1" w14:textId="77777777" w:rsidR="00057EA5" w:rsidRPr="00B7751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7751A" w14:paraId="0C6D87DF" w14:textId="77777777" w:rsidTr="00B7751A">
        <w:tc>
          <w:tcPr>
            <w:tcW w:w="8114" w:type="dxa"/>
          </w:tcPr>
          <w:p w14:paraId="5EDFF7B5" w14:textId="421D81F6" w:rsidR="00057EA5" w:rsidRPr="00B7751A" w:rsidRDefault="004F0ACE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O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trabalho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foi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revisado por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pessoal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externo para g</w:t>
            </w:r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arantir a gramática e o estilo.</w:t>
            </w:r>
          </w:p>
        </w:tc>
        <w:tc>
          <w:tcPr>
            <w:tcW w:w="578" w:type="dxa"/>
          </w:tcPr>
          <w:p w14:paraId="512ED350" w14:textId="77777777" w:rsidR="00057EA5" w:rsidRPr="00B7751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66079A" w:rsidRPr="0066079A" w14:paraId="479AD859" w14:textId="77777777" w:rsidTr="00B7751A">
        <w:tc>
          <w:tcPr>
            <w:tcW w:w="8692" w:type="dxa"/>
            <w:gridSpan w:val="2"/>
            <w:shd w:val="clear" w:color="auto" w:fill="F2F2F2" w:themeFill="background1" w:themeFillShade="F2"/>
          </w:tcPr>
          <w:p w14:paraId="1E51EA6B" w14:textId="207C4346" w:rsidR="0066079A" w:rsidRPr="00B7751A" w:rsidRDefault="004F0ACE" w:rsidP="0066079A">
            <w:pP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  <w:lang w:val="es-EC"/>
              </w:rPr>
            </w:pPr>
            <w:proofErr w:type="spellStart"/>
            <w:r w:rsidRPr="00B7751A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18"/>
                <w:lang w:val="es-EC"/>
              </w:rPr>
              <w:t>Apresentação</w:t>
            </w:r>
            <w:proofErr w:type="spellEnd"/>
          </w:p>
        </w:tc>
      </w:tr>
      <w:tr w:rsidR="00057EA5" w:rsidRPr="00B7751A" w14:paraId="28B431B3" w14:textId="77777777" w:rsidTr="00B7751A">
        <w:tc>
          <w:tcPr>
            <w:tcW w:w="8114" w:type="dxa"/>
          </w:tcPr>
          <w:p w14:paraId="1A6AA121" w14:textId="16449259" w:rsidR="00057EA5" w:rsidRPr="0066079A" w:rsidRDefault="004F0ACE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Possui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carta de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apresentação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indicando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originalidade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,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novidade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do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trabalho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e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seção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da revista à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qual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se dirige,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assim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como, se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for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o caso, termo de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consentimento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livre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e esclarecido de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sujeitos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de pesquisa.</w:t>
            </w:r>
          </w:p>
        </w:tc>
        <w:tc>
          <w:tcPr>
            <w:tcW w:w="578" w:type="dxa"/>
          </w:tcPr>
          <w:p w14:paraId="07B43DD1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7751A" w14:paraId="09F5648A" w14:textId="77777777" w:rsidTr="00B7751A">
        <w:tc>
          <w:tcPr>
            <w:tcW w:w="8114" w:type="dxa"/>
          </w:tcPr>
          <w:p w14:paraId="23E37167" w14:textId="13DC5341" w:rsidR="00057EA5" w:rsidRPr="0066079A" w:rsidRDefault="004F0ACE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A carta de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apresentação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inclui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um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anexo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assinado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por todos os autor/es, responsabilizando-se pela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autoria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e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cedendo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os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direitos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autorais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ao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editor.</w:t>
            </w:r>
          </w:p>
        </w:tc>
        <w:tc>
          <w:tcPr>
            <w:tcW w:w="578" w:type="dxa"/>
          </w:tcPr>
          <w:p w14:paraId="678239EF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7751A" w14:paraId="62334719" w14:textId="77777777" w:rsidTr="00B7751A">
        <w:tc>
          <w:tcPr>
            <w:tcW w:w="8114" w:type="dxa"/>
          </w:tcPr>
          <w:p w14:paraId="261EA606" w14:textId="7BA1A972" w:rsidR="00057EA5" w:rsidRPr="0066079A" w:rsidRDefault="004F0ACE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O manuscrito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entrou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na plataforma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em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formato Word 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identificação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dos autores.</w:t>
            </w:r>
          </w:p>
        </w:tc>
        <w:tc>
          <w:tcPr>
            <w:tcW w:w="578" w:type="dxa"/>
          </w:tcPr>
          <w:p w14:paraId="00D40E3F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66079A" w:rsidRPr="0066079A" w14:paraId="027E5CC9" w14:textId="77777777" w:rsidTr="00B7751A">
        <w:tc>
          <w:tcPr>
            <w:tcW w:w="8692" w:type="dxa"/>
            <w:gridSpan w:val="2"/>
            <w:shd w:val="clear" w:color="auto" w:fill="F2F2F2" w:themeFill="background1" w:themeFillShade="F2"/>
          </w:tcPr>
          <w:p w14:paraId="3A5FA65F" w14:textId="23BEF88F" w:rsidR="0066079A" w:rsidRPr="00B7751A" w:rsidRDefault="0066079A" w:rsidP="0066079A">
            <w:pP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  <w:lang w:val="es-EC"/>
              </w:rPr>
            </w:pPr>
            <w:bookmarkStart w:id="0" w:name="_GoBack" w:colFirst="0" w:colLast="0"/>
            <w:r w:rsidRPr="00B7751A">
              <w:rPr>
                <w:rFonts w:ascii="Times New Roman" w:hAnsi="Times New Roman" w:cs="Times New Roman"/>
                <w:b/>
                <w:color w:val="244061" w:themeColor="accent1" w:themeShade="80"/>
                <w:szCs w:val="18"/>
                <w:lang w:val="es-EC"/>
              </w:rPr>
              <w:t>Documentos anexos</w:t>
            </w:r>
          </w:p>
        </w:tc>
      </w:tr>
      <w:bookmarkEnd w:id="0"/>
      <w:tr w:rsidR="00057EA5" w:rsidRPr="00B7751A" w14:paraId="421DF3E2" w14:textId="77777777" w:rsidTr="00B7751A">
        <w:tc>
          <w:tcPr>
            <w:tcW w:w="8114" w:type="dxa"/>
          </w:tcPr>
          <w:p w14:paraId="44BA4F6E" w14:textId="4381AEFD" w:rsidR="00057EA5" w:rsidRPr="0066079A" w:rsidRDefault="004F0ACE" w:rsidP="0004029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Apresenta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os </w:t>
            </w:r>
            <w:proofErr w:type="spellStart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dois</w:t>
            </w:r>
            <w:proofErr w:type="spellEnd"/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documentos anexos: a carta </w:t>
            </w:r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apresentação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e o manuscrito.</w:t>
            </w:r>
          </w:p>
        </w:tc>
        <w:tc>
          <w:tcPr>
            <w:tcW w:w="578" w:type="dxa"/>
          </w:tcPr>
          <w:p w14:paraId="3A860295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  <w:tr w:rsidR="00057EA5" w:rsidRPr="00B7751A" w14:paraId="5BCA53AF" w14:textId="77777777" w:rsidTr="00B7751A">
        <w:tc>
          <w:tcPr>
            <w:tcW w:w="8114" w:type="dxa"/>
          </w:tcPr>
          <w:p w14:paraId="2EE0A4E9" w14:textId="225F76C5" w:rsidR="00057EA5" w:rsidRPr="0066079A" w:rsidRDefault="004F0ACE" w:rsidP="0066079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 w:rsidRPr="004F0ACE"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Os documentos complementares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foram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publicados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com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Figshare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.</w:t>
            </w:r>
          </w:p>
        </w:tc>
        <w:tc>
          <w:tcPr>
            <w:tcW w:w="578" w:type="dxa"/>
          </w:tcPr>
          <w:p w14:paraId="3B558B35" w14:textId="77777777" w:rsidR="00057EA5" w:rsidRPr="0066079A" w:rsidRDefault="00057EA5" w:rsidP="000B527E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</w:tr>
    </w:tbl>
    <w:p w14:paraId="53B90365" w14:textId="77777777" w:rsidR="00D62B31" w:rsidRPr="0066079A" w:rsidRDefault="00D62B31" w:rsidP="0066079A">
      <w:pPr>
        <w:rPr>
          <w:rFonts w:ascii="Times New Roman" w:hAnsi="Times New Roman" w:cs="Times New Roman"/>
          <w:lang w:val="es-EC"/>
        </w:rPr>
      </w:pPr>
    </w:p>
    <w:sectPr w:rsidR="00D62B31" w:rsidRPr="0066079A" w:rsidSect="00C46CD0">
      <w:headerReference w:type="default" r:id="rId13"/>
      <w:pgSz w:w="11910" w:h="16840"/>
      <w:pgMar w:top="1417" w:right="1701" w:bottom="1417" w:left="1701" w:header="22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5EC4E" w14:textId="77777777" w:rsidR="0012171B" w:rsidRDefault="0012171B">
      <w:r>
        <w:separator/>
      </w:r>
    </w:p>
  </w:endnote>
  <w:endnote w:type="continuationSeparator" w:id="0">
    <w:p w14:paraId="1A936EF7" w14:textId="77777777" w:rsidR="0012171B" w:rsidRDefault="0012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98F3B" w14:textId="77777777" w:rsidR="0012171B" w:rsidRDefault="0012171B">
      <w:r>
        <w:separator/>
      </w:r>
    </w:p>
  </w:footnote>
  <w:footnote w:type="continuationSeparator" w:id="0">
    <w:p w14:paraId="0F80C614" w14:textId="77777777" w:rsidR="0012171B" w:rsidRDefault="00121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C2966" w14:textId="4FEE5DF4" w:rsidR="0084057E" w:rsidRDefault="0084057E" w:rsidP="0084057E">
    <w:pPr>
      <w:pStyle w:val="Textoindependiente"/>
      <w:spacing w:line="14" w:lineRule="auto"/>
      <w:rPr>
        <w:b/>
        <w:sz w:val="20"/>
      </w:rPr>
    </w:pPr>
  </w:p>
  <w:p w14:paraId="468588C7" w14:textId="77777777" w:rsidR="00B74294" w:rsidRDefault="00B74294" w:rsidP="00184E59">
    <w:pPr>
      <w:pStyle w:val="Encabezado"/>
      <w:tabs>
        <w:tab w:val="clear" w:pos="4252"/>
        <w:tab w:val="clear" w:pos="8504"/>
      </w:tabs>
      <w:jc w:val="center"/>
      <w:rPr>
        <w:b/>
        <w:color w:val="1F497D" w:themeColor="text2"/>
        <w:sz w:val="32"/>
        <w:szCs w:val="32"/>
        <w:lang w:val="es-ES"/>
      </w:rPr>
    </w:pPr>
  </w:p>
  <w:p w14:paraId="0BDD248B" w14:textId="45F5741F" w:rsidR="00B74294" w:rsidRDefault="00996DB4" w:rsidP="00184E59">
    <w:pPr>
      <w:pStyle w:val="Encabezado"/>
      <w:tabs>
        <w:tab w:val="clear" w:pos="4252"/>
        <w:tab w:val="clear" w:pos="8504"/>
      </w:tabs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  <w:r w:rsidRPr="00996DB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7F9E78ED" w14:textId="77777777" w:rsidR="00432F62" w:rsidRDefault="00432F62" w:rsidP="00885688">
    <w:pPr>
      <w:pStyle w:val="Encabezado"/>
      <w:tabs>
        <w:tab w:val="clear" w:pos="4252"/>
        <w:tab w:val="clear" w:pos="8504"/>
      </w:tabs>
      <w:spacing w:after="120"/>
      <w:jc w:val="center"/>
      <w:rPr>
        <w:b/>
        <w:color w:val="1F497D" w:themeColor="text2"/>
        <w:sz w:val="32"/>
        <w:szCs w:val="32"/>
      </w:rPr>
    </w:pPr>
    <w:r w:rsidRPr="00996DB4">
      <w:rPr>
        <w:b/>
        <w:noProof/>
        <w:color w:val="1F497D" w:themeColor="text2"/>
        <w:sz w:val="32"/>
        <w:szCs w:val="32"/>
      </w:rPr>
      <w:drawing>
        <wp:inline distT="0" distB="0" distL="0" distR="0" wp14:anchorId="68FE4B99" wp14:editId="7EA7158E">
          <wp:extent cx="2209800" cy="421814"/>
          <wp:effectExtent l="0" t="0" r="0" b="0"/>
          <wp:docPr id="18" name="Imagen 18" descr="C:\Users\UPS\Downloads\AI Logo Alterid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PS\Downloads\AI Logo Alteridad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193" cy="43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FB1B4" w14:textId="6AF2D4C8" w:rsidR="00B74294" w:rsidRPr="00B7751A" w:rsidRDefault="00432F62" w:rsidP="00885688">
    <w:pPr>
      <w:pStyle w:val="Encabezado"/>
      <w:tabs>
        <w:tab w:val="clear" w:pos="4252"/>
        <w:tab w:val="clear" w:pos="8504"/>
      </w:tabs>
      <w:spacing w:after="120"/>
      <w:jc w:val="center"/>
      <w:rPr>
        <w:rFonts w:asciiTheme="minorHAnsi" w:hAnsiTheme="minorHAnsi" w:cstheme="minorHAnsi"/>
        <w:sz w:val="20"/>
      </w:rPr>
    </w:pPr>
    <w:r w:rsidRPr="00B7751A">
      <w:rPr>
        <w:rFonts w:asciiTheme="minorHAnsi" w:hAnsiTheme="minorHAnsi" w:cstheme="minorHAnsi"/>
        <w:sz w:val="20"/>
      </w:rPr>
      <w:t>ISSN: 1390-325X / e-ISSN: 1390-8642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43AF"/>
    <w:multiLevelType w:val="hybridMultilevel"/>
    <w:tmpl w:val="9B080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41778"/>
    <w:multiLevelType w:val="multilevel"/>
    <w:tmpl w:val="47A01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A5"/>
    <w:rsid w:val="00040290"/>
    <w:rsid w:val="00057EA5"/>
    <w:rsid w:val="000A7246"/>
    <w:rsid w:val="000B527E"/>
    <w:rsid w:val="00103FEC"/>
    <w:rsid w:val="00104396"/>
    <w:rsid w:val="00113224"/>
    <w:rsid w:val="0012171B"/>
    <w:rsid w:val="00184E59"/>
    <w:rsid w:val="00224FD9"/>
    <w:rsid w:val="002445F6"/>
    <w:rsid w:val="002860E7"/>
    <w:rsid w:val="00293D68"/>
    <w:rsid w:val="003071D2"/>
    <w:rsid w:val="003708B2"/>
    <w:rsid w:val="00394B7A"/>
    <w:rsid w:val="003D65A0"/>
    <w:rsid w:val="003E6FC2"/>
    <w:rsid w:val="00432F62"/>
    <w:rsid w:val="00462C53"/>
    <w:rsid w:val="0048728B"/>
    <w:rsid w:val="004F0ACE"/>
    <w:rsid w:val="00504874"/>
    <w:rsid w:val="005D1B57"/>
    <w:rsid w:val="006165FC"/>
    <w:rsid w:val="0066079A"/>
    <w:rsid w:val="006666F7"/>
    <w:rsid w:val="00666988"/>
    <w:rsid w:val="0067666C"/>
    <w:rsid w:val="00690421"/>
    <w:rsid w:val="006A7B42"/>
    <w:rsid w:val="006F025A"/>
    <w:rsid w:val="0070225E"/>
    <w:rsid w:val="007B2FFE"/>
    <w:rsid w:val="00805113"/>
    <w:rsid w:val="0084057E"/>
    <w:rsid w:val="00873FA1"/>
    <w:rsid w:val="00885688"/>
    <w:rsid w:val="008A516F"/>
    <w:rsid w:val="008F589B"/>
    <w:rsid w:val="009660EB"/>
    <w:rsid w:val="00996DB4"/>
    <w:rsid w:val="009C2929"/>
    <w:rsid w:val="009C38D5"/>
    <w:rsid w:val="00A028A3"/>
    <w:rsid w:val="00A6140F"/>
    <w:rsid w:val="00A66728"/>
    <w:rsid w:val="00AB03AA"/>
    <w:rsid w:val="00AB1A69"/>
    <w:rsid w:val="00B5434B"/>
    <w:rsid w:val="00B64583"/>
    <w:rsid w:val="00B74294"/>
    <w:rsid w:val="00B7751A"/>
    <w:rsid w:val="00BB3225"/>
    <w:rsid w:val="00BB553C"/>
    <w:rsid w:val="00BC6B18"/>
    <w:rsid w:val="00C46CD0"/>
    <w:rsid w:val="00C47E5B"/>
    <w:rsid w:val="00C66E16"/>
    <w:rsid w:val="00CA7FF9"/>
    <w:rsid w:val="00CD4683"/>
    <w:rsid w:val="00D62B31"/>
    <w:rsid w:val="00D93970"/>
    <w:rsid w:val="00E1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5DE77CE"/>
  <w15:docId w15:val="{FBF5EF1A-31BD-40FE-B422-83F3F9D9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384" w:right="445"/>
    </w:pPr>
  </w:style>
  <w:style w:type="paragraph" w:styleId="Encabezado">
    <w:name w:val="header"/>
    <w:basedOn w:val="Normal"/>
    <w:link w:val="EncabezadoCar"/>
    <w:uiPriority w:val="99"/>
    <w:unhideWhenUsed/>
    <w:rsid w:val="00840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057E"/>
    <w:rPr>
      <w:rFonts w:ascii="Arial Narrow" w:eastAsia="Arial Narrow" w:hAnsi="Arial Narrow" w:cs="Arial Narrow"/>
    </w:rPr>
  </w:style>
  <w:style w:type="paragraph" w:styleId="Piedepgina">
    <w:name w:val="footer"/>
    <w:basedOn w:val="Normal"/>
    <w:link w:val="PiedepginaCar"/>
    <w:uiPriority w:val="99"/>
    <w:unhideWhenUsed/>
    <w:rsid w:val="00840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57E"/>
    <w:rPr>
      <w:rFonts w:ascii="Arial Narrow" w:eastAsia="Arial Narrow" w:hAnsi="Arial Narrow" w:cs="Arial Narrow"/>
    </w:rPr>
  </w:style>
  <w:style w:type="character" w:styleId="Refdecomentario">
    <w:name w:val="annotation reference"/>
    <w:basedOn w:val="Fuentedeprrafopredeter"/>
    <w:uiPriority w:val="99"/>
    <w:semiHidden/>
    <w:unhideWhenUsed/>
    <w:rsid w:val="00AB03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03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03AA"/>
    <w:rPr>
      <w:rFonts w:ascii="Arial Narrow" w:eastAsia="Arial Narrow" w:hAnsi="Arial Narrow" w:cs="Arial Narrow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03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03AA"/>
    <w:rPr>
      <w:rFonts w:ascii="Arial Narrow" w:eastAsia="Arial Narrow" w:hAnsi="Arial Narrow" w:cs="Arial Narrow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3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3AA"/>
    <w:rPr>
      <w:rFonts w:ascii="Segoe UI" w:eastAsia="Arial Narrow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607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ly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astyle.apa.org/apa-style-hel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36738053487349A0479DFB7B0D178B" ma:contentTypeVersion="12" ma:contentTypeDescription="Crear nuevo documento." ma:contentTypeScope="" ma:versionID="0d9b73d44463518cf2329c3199d06a9b">
  <xsd:schema xmlns:xsd="http://www.w3.org/2001/XMLSchema" xmlns:xs="http://www.w3.org/2001/XMLSchema" xmlns:p="http://schemas.microsoft.com/office/2006/metadata/properties" xmlns:ns3="6395b084-0105-41c5-b7b3-6a16482ecba4" xmlns:ns4="e173e633-f4fc-415e-b2f7-958d4765189b" targetNamespace="http://schemas.microsoft.com/office/2006/metadata/properties" ma:root="true" ma:fieldsID="41faaf0aaa0f4ca1661f5a6eadcadfb1" ns3:_="" ns4:_="">
    <xsd:import namespace="6395b084-0105-41c5-b7b3-6a16482ecba4"/>
    <xsd:import namespace="e173e633-f4fc-415e-b2f7-958d476518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5b084-0105-41c5-b7b3-6a16482ec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3e633-f4fc-415e-b2f7-958d47651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B6150-F848-41BE-8332-A3B0B0331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5b084-0105-41c5-b7b3-6a16482ecba4"/>
    <ds:schemaRef ds:uri="e173e633-f4fc-415e-b2f7-958d47651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792E37-0E7A-4D4F-B108-E538827EC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6B6BE9-1843-4FE3-9C38-4AAF306AE676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e173e633-f4fc-415e-b2f7-958d4765189b"/>
    <ds:schemaRef ds:uri="http://schemas.microsoft.com/office/infopath/2007/PartnerControls"/>
    <ds:schemaRef ds:uri="http://purl.org/dc/dcmitype/"/>
    <ds:schemaRef ds:uri="http://schemas.microsoft.com/office/2006/documentManagement/types"/>
    <ds:schemaRef ds:uri="6395b084-0105-41c5-b7b3-6a16482ecba4"/>
  </ds:schemaRefs>
</ds:datastoreItem>
</file>

<file path=customXml/itemProps4.xml><?xml version="1.0" encoding="utf-8"?>
<ds:datastoreItem xmlns:ds="http://schemas.openxmlformats.org/officeDocument/2006/customXml" ds:itemID="{C5F47B5F-55E3-4A99-8DA4-79D154E6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LISTADO DE COMPROBACIONES</vt:lpstr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DE COMPROBACIONES</dc:title>
  <dc:creator>RAFA</dc:creator>
  <cp:lastModifiedBy>Thony</cp:lastModifiedBy>
  <cp:revision>4</cp:revision>
  <cp:lastPrinted>2017-02-21T12:27:00Z</cp:lastPrinted>
  <dcterms:created xsi:type="dcterms:W3CDTF">2020-01-31T17:37:00Z</dcterms:created>
  <dcterms:modified xsi:type="dcterms:W3CDTF">2020-01-31T18:26:00Z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2017-01-31T00:00:00Z</vt:filetime>
  </property>
  <property fmtid="{D5CDD505-2E9C-101B-9397-08002B2CF9AE}" pid="5" name="ContentTypeId">
    <vt:lpwstr>0x0101006336738053487349A0479DFB7B0D178B</vt:lpwstr>
  </property>
</Properties>
</file>