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5D7B" w14:textId="370822D8" w:rsidR="006913CF" w:rsidRPr="00E754B4" w:rsidRDefault="00FD4806" w:rsidP="003B614A">
      <w:pPr>
        <w:shd w:val="clear" w:color="auto" w:fill="F2F2F2" w:themeFill="background1" w:themeFillShade="F2"/>
        <w:jc w:val="center"/>
        <w:rPr>
          <w:rFonts w:asciiTheme="majorHAnsi" w:hAnsiTheme="majorHAnsi"/>
          <w:sz w:val="40"/>
        </w:rPr>
      </w:pPr>
      <w:r w:rsidRPr="00E754B4">
        <w:rPr>
          <w:rFonts w:asciiTheme="majorHAnsi" w:hAnsiTheme="majorHAnsi"/>
          <w:sz w:val="40"/>
        </w:rPr>
        <w:t>Pro</w:t>
      </w:r>
      <w:r w:rsidR="00660CAE" w:rsidRPr="00E754B4">
        <w:rPr>
          <w:rFonts w:asciiTheme="majorHAnsi" w:hAnsiTheme="majorHAnsi"/>
          <w:sz w:val="40"/>
        </w:rPr>
        <w:t xml:space="preserve">tocolo </w:t>
      </w:r>
      <w:r w:rsidR="00AC2B18" w:rsidRPr="00E754B4">
        <w:rPr>
          <w:rFonts w:asciiTheme="majorHAnsi" w:hAnsiTheme="majorHAnsi"/>
          <w:sz w:val="40"/>
        </w:rPr>
        <w:t xml:space="preserve">para la revisión </w:t>
      </w:r>
      <w:r w:rsidRPr="00E754B4">
        <w:rPr>
          <w:rFonts w:asciiTheme="majorHAnsi" w:hAnsiTheme="majorHAnsi"/>
          <w:sz w:val="40"/>
        </w:rPr>
        <w:t xml:space="preserve">por parte </w:t>
      </w:r>
      <w:r w:rsidR="00845783" w:rsidRPr="00E754B4">
        <w:rPr>
          <w:rFonts w:asciiTheme="majorHAnsi" w:hAnsiTheme="majorHAnsi"/>
          <w:sz w:val="40"/>
        </w:rPr>
        <w:br/>
      </w:r>
      <w:r w:rsidRPr="00E754B4">
        <w:rPr>
          <w:rFonts w:asciiTheme="majorHAnsi" w:hAnsiTheme="majorHAnsi"/>
          <w:sz w:val="40"/>
        </w:rPr>
        <w:t>del Comité</w:t>
      </w:r>
      <w:r w:rsidR="00AC2B18" w:rsidRPr="00E754B4">
        <w:rPr>
          <w:rFonts w:asciiTheme="majorHAnsi" w:hAnsiTheme="majorHAnsi"/>
          <w:sz w:val="40"/>
        </w:rPr>
        <w:t xml:space="preserve"> científico</w:t>
      </w:r>
    </w:p>
    <w:p w14:paraId="1F215196" w14:textId="77777777" w:rsidR="00FD4806" w:rsidRPr="00E754B4" w:rsidRDefault="00FD4806" w:rsidP="00FD4806">
      <w:pPr>
        <w:jc w:val="center"/>
        <w:outlineLvl w:val="0"/>
        <w:rPr>
          <w:rFonts w:asciiTheme="majorHAnsi" w:hAnsiTheme="majorHAnsi"/>
          <w:b/>
        </w:rPr>
      </w:pPr>
      <w:r w:rsidRPr="00E754B4">
        <w:rPr>
          <w:rFonts w:asciiTheme="majorHAnsi" w:hAnsiTheme="majorHAnsi"/>
          <w:b/>
        </w:rPr>
        <w:t>Recomendaciones para confeccionar los informes de evaluación</w:t>
      </w:r>
    </w:p>
    <w:p w14:paraId="7B71C95E" w14:textId="5AD556C7" w:rsidR="00FD4806" w:rsidRPr="0063255C" w:rsidRDefault="00FD4806" w:rsidP="0063255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Los juicios emitidos deberán estar bien fundamentados y ser adecuadamente explicados.</w:t>
      </w:r>
    </w:p>
    <w:p w14:paraId="5C86EDBC" w14:textId="43E668DC" w:rsidR="00FD4806" w:rsidRPr="0063255C" w:rsidRDefault="00FD4806" w:rsidP="0063255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En cuanto a la forma, se deben evitar expresiones hirientes, cortantes o que puedan dar lugar a malas interpretaciones.</w:t>
      </w:r>
    </w:p>
    <w:p w14:paraId="29D404B4" w14:textId="42B030CF" w:rsidR="00FD4806" w:rsidRPr="0063255C" w:rsidRDefault="00FD4806" w:rsidP="0063255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Debe haber coherencia entre la valoración que se ha hecho del manuscrito y la recomendación sobre su presentación y/o publicación.</w:t>
      </w:r>
    </w:p>
    <w:p w14:paraId="61AF85BC" w14:textId="2670ECD7" w:rsidR="00FD4806" w:rsidRPr="0063255C" w:rsidRDefault="00FD4806" w:rsidP="0063255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 xml:space="preserve">Siempre que sea posible, hay que resaltar los aspectos positivos del trabajo evaluado e indicar cómo subsanar sus deficiencias. </w:t>
      </w:r>
    </w:p>
    <w:p w14:paraId="48FED403" w14:textId="1602872E" w:rsidR="00FD4806" w:rsidRPr="00E754B4" w:rsidRDefault="00FD4806" w:rsidP="005F2A3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Deberán rechazarse los manuscritos cuando (CALIFICACIÓN BAJA):</w:t>
      </w:r>
    </w:p>
    <w:p w14:paraId="731863CF" w14:textId="77777777" w:rsidR="00FD4806" w:rsidRPr="00E754B4" w:rsidRDefault="00FD4806" w:rsidP="00FD4806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su interés y relevancia científica sea nulo o escaso</w:t>
      </w:r>
    </w:p>
    <w:p w14:paraId="09B9EB8C" w14:textId="77777777" w:rsidR="00FD4806" w:rsidRPr="00E754B4" w:rsidRDefault="00FD4806" w:rsidP="00FD4806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los errores metodológicos sean tan graves que comprometan la validez de su contenido</w:t>
      </w:r>
    </w:p>
    <w:p w14:paraId="3C8E0A57" w14:textId="77777777" w:rsidR="00FD4806" w:rsidRPr="00E754B4" w:rsidRDefault="00FD4806" w:rsidP="00FD4806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el enfoque resulte superficial, puramente descriptivo o divulgativo</w:t>
      </w:r>
    </w:p>
    <w:p w14:paraId="302F7317" w14:textId="77777777" w:rsidR="00FD4806" w:rsidRPr="00E754B4" w:rsidRDefault="00FD4806" w:rsidP="00FD4806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la interpretación y el manejo de la información sean por lo general inadecuados</w:t>
      </w:r>
    </w:p>
    <w:p w14:paraId="275EF7C6" w14:textId="77777777" w:rsidR="00FD4806" w:rsidRPr="00E754B4" w:rsidRDefault="00FD4806" w:rsidP="00FD4806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la apoyatura bibliográfica y documental sea muy débil</w:t>
      </w:r>
    </w:p>
    <w:p w14:paraId="14492527" w14:textId="4BC2EBA0" w:rsidR="00FD4806" w:rsidRPr="0063255C" w:rsidRDefault="00FD4806" w:rsidP="0063255C">
      <w:pPr>
        <w:numPr>
          <w:ilvl w:val="1"/>
          <w:numId w:val="1"/>
        </w:numPr>
        <w:spacing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la redacción sea tan deficiente que sea necesario reescribirlos en su totalidad o en gran parte</w:t>
      </w:r>
    </w:p>
    <w:p w14:paraId="5523015D" w14:textId="77777777" w:rsidR="00FD4806" w:rsidRPr="00E754B4" w:rsidRDefault="00FD4806" w:rsidP="005F2A3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Serán objeto de una revisión con correcciones mayores aquellos trabajos:</w:t>
      </w:r>
    </w:p>
    <w:p w14:paraId="3AF83AF8" w14:textId="77777777" w:rsidR="00FD4806" w:rsidRPr="00E754B4" w:rsidRDefault="00FD4806" w:rsidP="005F2A37">
      <w:pPr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con errores metodológicos que sea posible subsanar sin reelaborarlos a fondo</w:t>
      </w:r>
    </w:p>
    <w:p w14:paraId="5FFB06B9" w14:textId="77777777" w:rsidR="00FD4806" w:rsidRPr="00E754B4" w:rsidRDefault="00FD4806" w:rsidP="005F2A37">
      <w:pPr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cuyo rigor y profundidad sea discutible en puntos más bien secundarios o colaterales</w:t>
      </w:r>
    </w:p>
    <w:p w14:paraId="3C3DBDC0" w14:textId="77777777" w:rsidR="00FD4806" w:rsidRPr="00E754B4" w:rsidRDefault="00FD4806" w:rsidP="005F2A37">
      <w:pPr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si el estudio de las cuestiones y el manejo de los datos es bueno, salvo en algunos puntos</w:t>
      </w:r>
    </w:p>
    <w:p w14:paraId="27A540B9" w14:textId="77777777" w:rsidR="00FD4806" w:rsidRPr="00E754B4" w:rsidRDefault="00FD4806" w:rsidP="005F2A37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cuyo aparato bibliográfico y documental sea suficiente, aunque mejorable</w:t>
      </w:r>
    </w:p>
    <w:p w14:paraId="5DF997E9" w14:textId="14D0FBF2" w:rsidR="00FD4806" w:rsidRPr="0063255C" w:rsidRDefault="00FD4806" w:rsidP="0063255C">
      <w:pPr>
        <w:numPr>
          <w:ilvl w:val="1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cuya redacción sea en general aceptable, aun cuando contenga bastantes errores e imprecisiones</w:t>
      </w:r>
    </w:p>
    <w:p w14:paraId="4B45B942" w14:textId="37E5000F" w:rsidR="00FD4806" w:rsidRPr="00E754B4" w:rsidRDefault="00FD4806" w:rsidP="00FD4806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En los trabajos admitidos con correcciones menores:</w:t>
      </w:r>
    </w:p>
    <w:p w14:paraId="4CE0FD3B" w14:textId="77777777" w:rsidR="00FD4806" w:rsidRPr="00E754B4" w:rsidRDefault="00FD4806" w:rsidP="00FD4806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>no habrá errores metodológicos importantes</w:t>
      </w:r>
    </w:p>
    <w:p w14:paraId="6E5F9B9E" w14:textId="77777777" w:rsidR="00FD4806" w:rsidRPr="00E754B4" w:rsidRDefault="00FD4806" w:rsidP="00857987">
      <w:pPr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el nivel de análisis será científico y riguroso, aun cuando haya aspectos matizables</w:t>
      </w:r>
    </w:p>
    <w:p w14:paraId="64E1FEC6" w14:textId="77777777" w:rsidR="00FD4806" w:rsidRPr="00E754B4" w:rsidRDefault="00FD4806" w:rsidP="00857987">
      <w:pPr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E754B4">
        <w:rPr>
          <w:rFonts w:asciiTheme="majorHAnsi" w:hAnsiTheme="majorHAnsi"/>
        </w:rPr>
        <w:t>las carencias bibliográficas y documentales serán poco relevantes</w:t>
      </w:r>
    </w:p>
    <w:p w14:paraId="4CF7CDDE" w14:textId="19DC6594" w:rsidR="00FD4806" w:rsidRDefault="00FD4806" w:rsidP="00FD4806">
      <w:pPr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E754B4">
        <w:rPr>
          <w:rFonts w:asciiTheme="majorHAnsi" w:hAnsiTheme="majorHAnsi"/>
        </w:rPr>
        <w:t xml:space="preserve">tendrán una adecuada redacción y se sugerirán sólo algunas correcciones </w:t>
      </w:r>
    </w:p>
    <w:p w14:paraId="3731A5E0" w14:textId="57DBBB52" w:rsidR="005C3670" w:rsidRDefault="005C3670" w:rsidP="005C3670">
      <w:pPr>
        <w:spacing w:after="0" w:line="240" w:lineRule="auto"/>
        <w:rPr>
          <w:rFonts w:asciiTheme="majorHAnsi" w:hAnsiTheme="majorHAnsi"/>
        </w:rPr>
      </w:pPr>
    </w:p>
    <w:p w14:paraId="23AE309A" w14:textId="35533247" w:rsidR="005C3670" w:rsidRDefault="005C3670" w:rsidP="005C3670">
      <w:pPr>
        <w:spacing w:after="0" w:line="240" w:lineRule="auto"/>
        <w:rPr>
          <w:rFonts w:asciiTheme="majorHAnsi" w:hAnsiTheme="majorHAnsi"/>
        </w:rPr>
      </w:pPr>
    </w:p>
    <w:p w14:paraId="53BCA0BD" w14:textId="1A4C6384" w:rsidR="005C3670" w:rsidRDefault="005C367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F9272F3" w14:textId="77777777" w:rsidR="005C3670" w:rsidRPr="00E754B4" w:rsidRDefault="005C3670" w:rsidP="005C3670">
      <w:pPr>
        <w:spacing w:after="0" w:line="240" w:lineRule="auto"/>
        <w:rPr>
          <w:rFonts w:asciiTheme="majorHAnsi" w:hAnsiTheme="majorHAnsi"/>
        </w:rPr>
      </w:pPr>
    </w:p>
    <w:p w14:paraId="247936C9" w14:textId="77777777" w:rsidR="002E3648" w:rsidRPr="00E754B4" w:rsidRDefault="002E3648" w:rsidP="00FD4806">
      <w:pPr>
        <w:pBdr>
          <w:top w:val="single" w:sz="4" w:space="1" w:color="E7E6E6" w:themeColor="background2"/>
          <w:bottom w:val="single" w:sz="4" w:space="1" w:color="E7E6E6" w:themeColor="background2"/>
        </w:pBdr>
        <w:tabs>
          <w:tab w:val="left" w:pos="1695"/>
        </w:tabs>
        <w:rPr>
          <w:rFonts w:asciiTheme="majorHAnsi" w:hAnsiTheme="majorHAnsi"/>
          <w:b/>
          <w:sz w:val="28"/>
          <w:szCs w:val="28"/>
        </w:rPr>
      </w:pPr>
    </w:p>
    <w:tbl>
      <w:tblPr>
        <w:tblpPr w:leftFromText="141" w:rightFromText="141" w:vertAnchor="text" w:horzAnchor="margin" w:tblpY="-154"/>
        <w:tblOverlap w:val="never"/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48"/>
      </w:tblGrid>
      <w:tr w:rsidR="002E3648" w:rsidRPr="00E754B4" w14:paraId="19626145" w14:textId="77777777" w:rsidTr="00C36D23">
        <w:trPr>
          <w:trHeight w:val="189"/>
          <w:tblCellSpacing w:w="20" w:type="dxa"/>
        </w:trPr>
        <w:tc>
          <w:tcPr>
            <w:tcW w:w="9268" w:type="dxa"/>
          </w:tcPr>
          <w:p w14:paraId="5AFC3D1A" w14:textId="64BDF56D" w:rsidR="002E3648" w:rsidRPr="00E754B4" w:rsidRDefault="002E3648" w:rsidP="002F0900">
            <w:pPr>
              <w:tabs>
                <w:tab w:val="left" w:pos="-720"/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E754B4">
              <w:rPr>
                <w:rFonts w:asciiTheme="majorHAnsi" w:hAnsiTheme="majorHAnsi"/>
                <w:b/>
                <w:bCs/>
                <w:u w:val="single"/>
              </w:rPr>
              <w:t>Instrucciones para el par</w:t>
            </w:r>
          </w:p>
          <w:p w14:paraId="19C0ED75" w14:textId="77777777" w:rsidR="002E3648" w:rsidRPr="00E754B4" w:rsidRDefault="002E3648" w:rsidP="002F0900">
            <w:pPr>
              <w:tabs>
                <w:tab w:val="left" w:pos="-720"/>
                <w:tab w:val="left" w:pos="0"/>
              </w:tabs>
              <w:jc w:val="center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 w:rsidRPr="00E754B4">
              <w:rPr>
                <w:rFonts w:asciiTheme="majorHAnsi" w:hAnsiTheme="majorHAnsi"/>
                <w:i/>
                <w:sz w:val="20"/>
              </w:rPr>
              <w:t>(Antes de proceder a la evaluación le rogamos que tenga en cuenta las siguientes consideraciones</w:t>
            </w:r>
            <w:r w:rsidRPr="00E754B4">
              <w:rPr>
                <w:rFonts w:asciiTheme="majorHAnsi" w:hAnsiTheme="majorHAnsi"/>
                <w:bCs/>
                <w:i/>
                <w:sz w:val="20"/>
                <w:szCs w:val="20"/>
              </w:rPr>
              <w:t>)</w:t>
            </w:r>
          </w:p>
        </w:tc>
      </w:tr>
      <w:tr w:rsidR="002E3648" w:rsidRPr="00E754B4" w14:paraId="50276B04" w14:textId="77777777" w:rsidTr="00C36D23">
        <w:trPr>
          <w:trHeight w:val="189"/>
          <w:tblCellSpacing w:w="20" w:type="dxa"/>
        </w:trPr>
        <w:tc>
          <w:tcPr>
            <w:tcW w:w="9268" w:type="dxa"/>
          </w:tcPr>
          <w:p w14:paraId="6E3A5DA5" w14:textId="4D1E1313" w:rsidR="002E3648" w:rsidRPr="00E754B4" w:rsidRDefault="002E3648" w:rsidP="00C36D23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Ha"/>
              </w:smartTagPr>
              <w:r w:rsidRPr="00E754B4">
                <w:rPr>
                  <w:rFonts w:asciiTheme="majorHAnsi" w:hAnsiTheme="majorHAnsi"/>
                  <w:bCs/>
                  <w:sz w:val="20"/>
                  <w:szCs w:val="20"/>
                </w:rPr>
                <w:t xml:space="preserve">1. </w:t>
              </w:r>
              <w:r w:rsidRPr="00E754B4">
                <w:rPr>
                  <w:rFonts w:asciiTheme="majorHAnsi" w:hAnsiTheme="majorHAnsi"/>
                  <w:sz w:val="20"/>
                </w:rPr>
                <w:t>Ha</w:t>
              </w:r>
            </w:smartTag>
            <w:r w:rsidRPr="00E754B4">
              <w:rPr>
                <w:rFonts w:asciiTheme="majorHAnsi" w:hAnsiTheme="majorHAnsi"/>
                <w:sz w:val="20"/>
              </w:rPr>
              <w:t xml:space="preserve"> sido seleccionado porque se le considera un </w:t>
            </w:r>
            <w:r w:rsidRPr="00E754B4">
              <w:rPr>
                <w:rFonts w:asciiTheme="majorHAnsi" w:hAnsiTheme="majorHAnsi"/>
                <w:b/>
                <w:sz w:val="20"/>
              </w:rPr>
              <w:t>experto</w:t>
            </w:r>
            <w:r w:rsidRPr="00E754B4">
              <w:rPr>
                <w:rFonts w:asciiTheme="majorHAnsi" w:hAnsiTheme="majorHAnsi"/>
                <w:sz w:val="20"/>
              </w:rPr>
              <w:t xml:space="preserve"> en el tema que se trata en el manuscrito que se le ha remitido</w:t>
            </w:r>
            <w:r w:rsidRPr="00E754B4">
              <w:rPr>
                <w:rFonts w:asciiTheme="majorHAnsi" w:hAnsiTheme="majorHAnsi"/>
                <w:bCs/>
                <w:sz w:val="20"/>
                <w:szCs w:val="20"/>
              </w:rPr>
              <w:t>. No obstante, si tras leerlo estima que no está en condiciones de evaluarlo, le agradeceremos que nos lo haga saber.</w:t>
            </w:r>
          </w:p>
        </w:tc>
      </w:tr>
      <w:tr w:rsidR="002E3648" w:rsidRPr="00E754B4" w14:paraId="4DB98500" w14:textId="77777777" w:rsidTr="00C36D23">
        <w:trPr>
          <w:trHeight w:val="189"/>
          <w:tblCellSpacing w:w="20" w:type="dxa"/>
        </w:trPr>
        <w:tc>
          <w:tcPr>
            <w:tcW w:w="9268" w:type="dxa"/>
          </w:tcPr>
          <w:p w14:paraId="13415DD6" w14:textId="77777777" w:rsidR="002E3648" w:rsidRPr="00E754B4" w:rsidRDefault="002E3648" w:rsidP="002F0900">
            <w:pPr>
              <w:rPr>
                <w:rFonts w:asciiTheme="majorHAnsi" w:hAnsiTheme="majorHAnsi"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Cs/>
                <w:sz w:val="20"/>
                <w:szCs w:val="20"/>
              </w:rPr>
              <w:t xml:space="preserve">2. </w:t>
            </w:r>
            <w:r w:rsidRPr="00E754B4">
              <w:rPr>
                <w:rFonts w:asciiTheme="majorHAnsi" w:hAnsiTheme="majorHAnsi"/>
                <w:sz w:val="20"/>
              </w:rPr>
              <w:t xml:space="preserve">En su evaluación debería ajustarse al </w:t>
            </w:r>
            <w:r w:rsidRPr="00E754B4">
              <w:rPr>
                <w:rFonts w:asciiTheme="majorHAnsi" w:hAnsiTheme="majorHAnsi"/>
                <w:b/>
                <w:sz w:val="20"/>
              </w:rPr>
              <w:t>protocolo</w:t>
            </w:r>
            <w:r w:rsidRPr="00E754B4">
              <w:rPr>
                <w:rFonts w:asciiTheme="majorHAnsi" w:hAnsiTheme="majorHAnsi"/>
                <w:sz w:val="20"/>
              </w:rPr>
              <w:t xml:space="preserve"> adjunto como guía para elaborar el contenido, estilo y formato de la revisión</w:t>
            </w:r>
            <w:r w:rsidRPr="00E754B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E3648" w:rsidRPr="00E754B4" w14:paraId="1277AE4B" w14:textId="77777777" w:rsidTr="00C36D23">
        <w:trPr>
          <w:trHeight w:val="178"/>
          <w:tblCellSpacing w:w="20" w:type="dxa"/>
        </w:trPr>
        <w:tc>
          <w:tcPr>
            <w:tcW w:w="9268" w:type="dxa"/>
          </w:tcPr>
          <w:p w14:paraId="61303BEC" w14:textId="77777777" w:rsidR="002E3648" w:rsidRPr="00E754B4" w:rsidRDefault="002E3648" w:rsidP="002F0900">
            <w:pPr>
              <w:tabs>
                <w:tab w:val="left" w:pos="-720"/>
                <w:tab w:val="left" w:pos="0"/>
              </w:tabs>
              <w:rPr>
                <w:rFonts w:asciiTheme="majorHAnsi" w:hAnsiTheme="majorHAnsi"/>
                <w:bCs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Cs/>
                <w:sz w:val="20"/>
                <w:szCs w:val="20"/>
              </w:rPr>
              <w:t xml:space="preserve">3. </w:t>
            </w:r>
            <w:r w:rsidRPr="00E754B4">
              <w:rPr>
                <w:rFonts w:asciiTheme="majorHAnsi" w:hAnsiTheme="majorHAnsi"/>
                <w:sz w:val="20"/>
              </w:rPr>
              <w:t>Le rogamos que</w:t>
            </w:r>
            <w:r w:rsidRPr="00E754B4">
              <w:rPr>
                <w:rFonts w:asciiTheme="majorHAnsi" w:hAnsiTheme="majorHAnsi"/>
                <w:b/>
                <w:sz w:val="20"/>
              </w:rPr>
              <w:t xml:space="preserve"> devuelva</w:t>
            </w:r>
            <w:r w:rsidRPr="00E754B4">
              <w:rPr>
                <w:rFonts w:asciiTheme="majorHAnsi" w:hAnsiTheme="majorHAnsi"/>
                <w:sz w:val="20"/>
              </w:rPr>
              <w:t xml:space="preserve"> el manuscrito una vez leído y emitido el informe, procurando respetar la debida confidencialidad.</w:t>
            </w:r>
          </w:p>
        </w:tc>
      </w:tr>
      <w:tr w:rsidR="002E3648" w:rsidRPr="00E754B4" w14:paraId="2F83995C" w14:textId="77777777" w:rsidTr="00C36D23">
        <w:trPr>
          <w:trHeight w:val="178"/>
          <w:tblCellSpacing w:w="20" w:type="dxa"/>
        </w:trPr>
        <w:tc>
          <w:tcPr>
            <w:tcW w:w="9268" w:type="dxa"/>
          </w:tcPr>
          <w:p w14:paraId="30C27808" w14:textId="0E2707F9" w:rsidR="002E3648" w:rsidRPr="00E754B4" w:rsidRDefault="002E3648" w:rsidP="00114C90">
            <w:pPr>
              <w:tabs>
                <w:tab w:val="left" w:pos="-720"/>
                <w:tab w:val="left" w:pos="0"/>
              </w:tabs>
              <w:rPr>
                <w:rFonts w:asciiTheme="majorHAnsi" w:hAnsiTheme="majorHAnsi"/>
                <w:bCs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Cs/>
                <w:sz w:val="20"/>
                <w:szCs w:val="20"/>
              </w:rPr>
              <w:t xml:space="preserve">4. </w:t>
            </w:r>
            <w:r w:rsidRPr="00E754B4">
              <w:rPr>
                <w:rFonts w:asciiTheme="majorHAnsi" w:hAnsiTheme="majorHAnsi"/>
                <w:sz w:val="20"/>
              </w:rPr>
              <w:t>Es muy importante que remita el informe en el plazo de</w:t>
            </w:r>
            <w:r w:rsidR="00CB1871" w:rsidRPr="00E754B4">
              <w:rPr>
                <w:rFonts w:asciiTheme="majorHAnsi" w:hAnsiTheme="majorHAnsi"/>
                <w:b/>
                <w:sz w:val="20"/>
              </w:rPr>
              <w:t xml:space="preserve"> dos</w:t>
            </w:r>
            <w:r w:rsidRPr="00E754B4">
              <w:rPr>
                <w:rFonts w:asciiTheme="majorHAnsi" w:hAnsiTheme="majorHAnsi"/>
                <w:b/>
                <w:sz w:val="20"/>
              </w:rPr>
              <w:t xml:space="preserve"> semanas</w:t>
            </w:r>
            <w:r w:rsidRPr="00E754B4">
              <w:rPr>
                <w:rFonts w:asciiTheme="majorHAnsi" w:hAnsiTheme="majorHAnsi"/>
                <w:sz w:val="20"/>
              </w:rPr>
              <w:t>, para evitar que prolongue en exceso el proceso de evaluación del manuscrito.</w:t>
            </w:r>
          </w:p>
        </w:tc>
      </w:tr>
      <w:tr w:rsidR="002E3648" w:rsidRPr="00E754B4" w14:paraId="00840A76" w14:textId="77777777" w:rsidTr="00C36D23">
        <w:trPr>
          <w:trHeight w:val="178"/>
          <w:tblCellSpacing w:w="20" w:type="dxa"/>
        </w:trPr>
        <w:tc>
          <w:tcPr>
            <w:tcW w:w="9268" w:type="dxa"/>
          </w:tcPr>
          <w:p w14:paraId="669F18B7" w14:textId="77777777" w:rsidR="002E3648" w:rsidRPr="00E754B4" w:rsidRDefault="002E3648" w:rsidP="002F0900">
            <w:pPr>
              <w:tabs>
                <w:tab w:val="left" w:pos="-720"/>
                <w:tab w:val="left" w:pos="0"/>
              </w:tabs>
              <w:rPr>
                <w:rFonts w:asciiTheme="majorHAnsi" w:hAnsiTheme="majorHAnsi"/>
                <w:bCs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Cs/>
                <w:sz w:val="20"/>
                <w:szCs w:val="20"/>
              </w:rPr>
              <w:t xml:space="preserve">5. </w:t>
            </w:r>
            <w:r w:rsidRPr="00E754B4">
              <w:rPr>
                <w:rFonts w:asciiTheme="majorHAnsi" w:hAnsiTheme="majorHAnsi"/>
                <w:sz w:val="20"/>
              </w:rPr>
              <w:t xml:space="preserve">En el caso que se plantease algún </w:t>
            </w:r>
            <w:r w:rsidRPr="00E754B4">
              <w:rPr>
                <w:rFonts w:asciiTheme="majorHAnsi" w:hAnsiTheme="majorHAnsi"/>
                <w:b/>
                <w:sz w:val="20"/>
              </w:rPr>
              <w:t>conflicto de intereses</w:t>
            </w:r>
            <w:r w:rsidRPr="00E754B4">
              <w:rPr>
                <w:rFonts w:asciiTheme="majorHAnsi" w:hAnsiTheme="majorHAnsi"/>
                <w:sz w:val="20"/>
              </w:rPr>
              <w:t>, debería comunicarlo a la redacción de la revista.</w:t>
            </w:r>
          </w:p>
        </w:tc>
      </w:tr>
      <w:tr w:rsidR="002E3648" w:rsidRPr="00E754B4" w14:paraId="51F6C78B" w14:textId="77777777" w:rsidTr="002E3C64">
        <w:trPr>
          <w:trHeight w:val="178"/>
          <w:tblCellSpacing w:w="20" w:type="dxa"/>
        </w:trPr>
        <w:tc>
          <w:tcPr>
            <w:tcW w:w="9268" w:type="dxa"/>
            <w:shd w:val="clear" w:color="auto" w:fill="FFD966" w:themeFill="accent4" w:themeFillTint="99"/>
          </w:tcPr>
          <w:p w14:paraId="64920C82" w14:textId="77777777" w:rsidR="002E3648" w:rsidRPr="00E754B4" w:rsidRDefault="002E3648" w:rsidP="002E3648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  <w:tab w:val="left" w:pos="7067"/>
              </w:tabs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bookmarkStart w:id="0" w:name="_GoBack"/>
            <w:bookmarkEnd w:id="0"/>
            <w:r w:rsidRPr="00E754B4">
              <w:rPr>
                <w:rFonts w:asciiTheme="majorHAnsi" w:hAnsiTheme="majorHAnsi"/>
                <w:b/>
                <w:bCs/>
                <w:sz w:val="20"/>
                <w:szCs w:val="20"/>
              </w:rPr>
              <w:t>Acepto realizar la evaluación del manuscrito</w:t>
            </w: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</w:tbl>
    <w:p w14:paraId="7451D063" w14:textId="4BA470F3" w:rsidR="004B3055" w:rsidRPr="00E754B4" w:rsidRDefault="002E3C64" w:rsidP="004B3055">
      <w:pPr>
        <w:tabs>
          <w:tab w:val="left" w:pos="-720"/>
        </w:tabs>
        <w:spacing w:before="20" w:after="20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</w:rPr>
        <w:t>(Comple</w:t>
      </w:r>
      <w:r w:rsidRPr="00E754B4">
        <w:rPr>
          <w:rFonts w:asciiTheme="majorHAnsi" w:hAnsiTheme="majorHAnsi"/>
          <w:b/>
          <w:sz w:val="18"/>
        </w:rPr>
        <w:t>mentar</w:t>
      </w:r>
      <w:r w:rsidR="004B3055" w:rsidRPr="00E754B4">
        <w:rPr>
          <w:rFonts w:asciiTheme="majorHAnsi" w:hAnsiTheme="majorHAnsi"/>
          <w:b/>
          <w:sz w:val="18"/>
        </w:rPr>
        <w:t xml:space="preserve"> como conclusión final de la evaluación)</w:t>
      </w:r>
    </w:p>
    <w:p w14:paraId="01B46592" w14:textId="77777777" w:rsidR="004B3055" w:rsidRPr="00E754B4" w:rsidRDefault="004B3055" w:rsidP="004B3055">
      <w:pPr>
        <w:tabs>
          <w:tab w:val="left" w:pos="-720"/>
        </w:tabs>
        <w:spacing w:before="20" w:after="20"/>
        <w:ind w:firstLine="142"/>
        <w:rPr>
          <w:rFonts w:asciiTheme="majorHAnsi" w:hAnsiTheme="majorHAnsi" w:cs="Arial"/>
          <w:b/>
          <w:bCs/>
          <w:sz w:val="18"/>
        </w:rPr>
      </w:pPr>
    </w:p>
    <w:p w14:paraId="00A95268" w14:textId="77777777" w:rsidR="004B3055" w:rsidRPr="00E754B4" w:rsidRDefault="004B3055" w:rsidP="004B3055">
      <w:pPr>
        <w:tabs>
          <w:tab w:val="left" w:pos="-720"/>
        </w:tabs>
        <w:spacing w:before="20" w:after="20"/>
        <w:rPr>
          <w:rFonts w:asciiTheme="majorHAnsi" w:hAnsiTheme="majorHAnsi" w:cs="Arial"/>
          <w:b/>
          <w:sz w:val="18"/>
        </w:rPr>
      </w:pPr>
      <w:r w:rsidRPr="00E754B4">
        <w:rPr>
          <w:rFonts w:asciiTheme="majorHAnsi" w:hAnsiTheme="majorHAnsi" w:cs="Arial"/>
          <w:b/>
          <w:sz w:val="18"/>
        </w:rPr>
        <w:t>1. RECOMENDACION:</w:t>
      </w:r>
    </w:p>
    <w:p w14:paraId="7ACB1461" w14:textId="77777777" w:rsidR="004B3055" w:rsidRPr="00E754B4" w:rsidRDefault="004B3055" w:rsidP="004B3055">
      <w:pPr>
        <w:tabs>
          <w:tab w:val="left" w:pos="-720"/>
          <w:tab w:val="left" w:pos="1155"/>
        </w:tabs>
        <w:spacing w:before="20" w:after="20"/>
        <w:ind w:right="3716" w:firstLine="142"/>
        <w:rPr>
          <w:rFonts w:asciiTheme="majorHAnsi" w:hAnsiTheme="majorHAnsi" w:cs="Arial"/>
          <w:b/>
          <w:bCs/>
          <w:sz w:val="18"/>
        </w:rPr>
      </w:pPr>
      <w:r w:rsidRPr="00E754B4">
        <w:rPr>
          <w:rFonts w:asciiTheme="majorHAnsi" w:hAnsiTheme="majorHAnsi" w:cs="Arial"/>
          <w:b/>
          <w:bCs/>
          <w:sz w:val="18"/>
        </w:rPr>
        <w:tab/>
      </w:r>
    </w:p>
    <w:tbl>
      <w:tblPr>
        <w:tblStyle w:val="Cuadrculadetablaclara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907"/>
        <w:gridCol w:w="1200"/>
      </w:tblGrid>
      <w:tr w:rsidR="004B3055" w:rsidRPr="00E754B4" w14:paraId="41E5FE6E" w14:textId="77777777" w:rsidTr="002E3C64">
        <w:trPr>
          <w:trHeight w:val="237"/>
          <w:jc w:val="center"/>
        </w:trPr>
        <w:tc>
          <w:tcPr>
            <w:tcW w:w="5907" w:type="dxa"/>
          </w:tcPr>
          <w:p w14:paraId="5BD9D1B4" w14:textId="00049EEB" w:rsidR="004B3055" w:rsidRPr="00E754B4" w:rsidRDefault="004B3055" w:rsidP="00DC74E7">
            <w:pPr>
              <w:pStyle w:val="Ttulo8"/>
              <w:rPr>
                <w:rFonts w:cs="Arial"/>
              </w:rPr>
            </w:pPr>
            <w:r w:rsidRPr="00E754B4">
              <w:rPr>
                <w:rFonts w:cs="Arial"/>
              </w:rPr>
              <w:t>Aceptar</w:t>
            </w:r>
            <w:r w:rsidR="00E754B4" w:rsidRPr="00E754B4">
              <w:rPr>
                <w:rFonts w:cs="Arial"/>
              </w:rPr>
              <w:t xml:space="preserve"> (indicar sí</w:t>
            </w:r>
            <w:r w:rsidR="00A80017" w:rsidRPr="00E754B4">
              <w:rPr>
                <w:rFonts w:cs="Arial"/>
              </w:rPr>
              <w:t xml:space="preserve"> para ponencia/p</w:t>
            </w:r>
            <w:r w:rsidR="00E754B4" w:rsidRPr="00E754B4">
              <w:rPr>
                <w:rFonts w:cs="Arial"/>
              </w:rPr>
              <w:t>óster)</w:t>
            </w:r>
          </w:p>
        </w:tc>
        <w:tc>
          <w:tcPr>
            <w:tcW w:w="1200" w:type="dxa"/>
            <w:vAlign w:val="center"/>
          </w:tcPr>
          <w:p w14:paraId="4E4ED8F5" w14:textId="172D5D51" w:rsidR="004B3055" w:rsidRPr="00E754B4" w:rsidRDefault="004B3055" w:rsidP="002E3C64">
            <w:pPr>
              <w:tabs>
                <w:tab w:val="left" w:pos="408"/>
              </w:tabs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4B3055" w:rsidRPr="00E754B4" w14:paraId="762C9BA2" w14:textId="77777777" w:rsidTr="002E3C64">
        <w:trPr>
          <w:trHeight w:val="237"/>
          <w:jc w:val="center"/>
        </w:trPr>
        <w:tc>
          <w:tcPr>
            <w:tcW w:w="5907" w:type="dxa"/>
          </w:tcPr>
          <w:p w14:paraId="2F5E8A1E" w14:textId="77777777" w:rsidR="004B3055" w:rsidRPr="00E754B4" w:rsidRDefault="004B3055" w:rsidP="00DC74E7">
            <w:pPr>
              <w:pStyle w:val="Ttulo8"/>
              <w:rPr>
                <w:rFonts w:cs="Arial"/>
              </w:rPr>
            </w:pPr>
            <w:r w:rsidRPr="00E754B4">
              <w:rPr>
                <w:rFonts w:cs="Arial"/>
              </w:rPr>
              <w:t>Aceptar con correcciones menores</w:t>
            </w:r>
          </w:p>
        </w:tc>
        <w:tc>
          <w:tcPr>
            <w:tcW w:w="1200" w:type="dxa"/>
            <w:vAlign w:val="center"/>
          </w:tcPr>
          <w:p w14:paraId="58E577AA" w14:textId="4261BC13" w:rsidR="004B3055" w:rsidRPr="00E754B4" w:rsidRDefault="004B3055" w:rsidP="002E3C64">
            <w:pPr>
              <w:tabs>
                <w:tab w:val="left" w:pos="408"/>
              </w:tabs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4B3055" w:rsidRPr="00E754B4" w14:paraId="0106AAD1" w14:textId="77777777" w:rsidTr="002E3C64">
        <w:trPr>
          <w:trHeight w:val="454"/>
          <w:jc w:val="center"/>
        </w:trPr>
        <w:tc>
          <w:tcPr>
            <w:tcW w:w="5907" w:type="dxa"/>
          </w:tcPr>
          <w:p w14:paraId="285B7EC1" w14:textId="77777777" w:rsidR="004B3055" w:rsidRPr="00E754B4" w:rsidRDefault="004B3055" w:rsidP="004B3055">
            <w:pPr>
              <w:pStyle w:val="Ttulo8"/>
              <w:outlineLvl w:val="7"/>
              <w:rPr>
                <w:rFonts w:cs="Arial"/>
              </w:rPr>
            </w:pPr>
            <w:r w:rsidRPr="00E754B4">
              <w:rPr>
                <w:rFonts w:cs="Arial"/>
              </w:rPr>
              <w:t>Aceptar con correcciones mayores</w:t>
            </w:r>
          </w:p>
          <w:p w14:paraId="591A70FA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81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(Nuevo proceso de revisión)</w:t>
            </w:r>
          </w:p>
        </w:tc>
        <w:bookmarkStart w:id="1" w:name="X"/>
        <w:tc>
          <w:tcPr>
            <w:tcW w:w="1200" w:type="dxa"/>
            <w:vAlign w:val="center"/>
          </w:tcPr>
          <w:p w14:paraId="666D0FDE" w14:textId="3A7901F7" w:rsidR="004B3055" w:rsidRPr="00E754B4" w:rsidRDefault="004B3055" w:rsidP="002E3C64">
            <w:pPr>
              <w:tabs>
                <w:tab w:val="left" w:pos="408"/>
              </w:tabs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  <w:bookmarkEnd w:id="1"/>
          </w:p>
        </w:tc>
      </w:tr>
      <w:tr w:rsidR="004B3055" w:rsidRPr="00E754B4" w14:paraId="1DC0AB31" w14:textId="77777777" w:rsidTr="002E3C64">
        <w:trPr>
          <w:trHeight w:val="227"/>
          <w:jc w:val="center"/>
        </w:trPr>
        <w:tc>
          <w:tcPr>
            <w:tcW w:w="5907" w:type="dxa"/>
          </w:tcPr>
          <w:p w14:paraId="77D3CE5E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Rechazar</w:t>
            </w:r>
          </w:p>
        </w:tc>
        <w:tc>
          <w:tcPr>
            <w:tcW w:w="1200" w:type="dxa"/>
            <w:vAlign w:val="center"/>
          </w:tcPr>
          <w:p w14:paraId="13A0E011" w14:textId="66C49007" w:rsidR="004B3055" w:rsidRPr="00E754B4" w:rsidRDefault="004B3055" w:rsidP="002E3C64">
            <w:pPr>
              <w:tabs>
                <w:tab w:val="left" w:pos="408"/>
              </w:tabs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</w:tbl>
    <w:p w14:paraId="0374476D" w14:textId="77777777" w:rsidR="004B3055" w:rsidRPr="00E754B4" w:rsidRDefault="004B3055" w:rsidP="004B3055">
      <w:pPr>
        <w:tabs>
          <w:tab w:val="left" w:pos="-720"/>
        </w:tabs>
        <w:spacing w:before="20" w:after="20"/>
        <w:ind w:right="3716" w:firstLine="142"/>
        <w:jc w:val="center"/>
        <w:rPr>
          <w:rFonts w:asciiTheme="majorHAnsi" w:hAnsiTheme="majorHAnsi" w:cs="Arial"/>
          <w:b/>
          <w:bCs/>
          <w:sz w:val="18"/>
        </w:rPr>
      </w:pPr>
    </w:p>
    <w:p w14:paraId="1EE4E529" w14:textId="77777777" w:rsidR="004B3055" w:rsidRPr="00E754B4" w:rsidRDefault="004B3055" w:rsidP="004B3055">
      <w:pPr>
        <w:tabs>
          <w:tab w:val="left" w:pos="-720"/>
        </w:tabs>
        <w:spacing w:before="20" w:after="20"/>
        <w:ind w:right="3716"/>
        <w:rPr>
          <w:rFonts w:asciiTheme="majorHAnsi" w:hAnsiTheme="majorHAnsi" w:cs="Arial"/>
          <w:b/>
          <w:sz w:val="18"/>
        </w:rPr>
      </w:pPr>
      <w:r w:rsidRPr="00E754B4">
        <w:rPr>
          <w:rFonts w:asciiTheme="majorHAnsi" w:hAnsiTheme="majorHAnsi" w:cs="Arial"/>
          <w:b/>
          <w:sz w:val="18"/>
        </w:rPr>
        <w:t xml:space="preserve">2. </w:t>
      </w:r>
      <w:r w:rsidRPr="00E754B4">
        <w:rPr>
          <w:rFonts w:asciiTheme="majorHAnsi" w:hAnsiTheme="majorHAnsi"/>
          <w:b/>
          <w:sz w:val="18"/>
        </w:rPr>
        <w:t xml:space="preserve"> VALORACIÓN GLOBAL DE </w:t>
      </w:r>
      <w:smartTag w:uri="urn:schemas-microsoft-com:office:smarttags" w:element="PersonName">
        <w:smartTagPr>
          <w:attr w:name="ProductID" w:val="LA CALIDAD DEL"/>
        </w:smartTagPr>
        <w:r w:rsidRPr="00E754B4">
          <w:rPr>
            <w:rFonts w:asciiTheme="majorHAnsi" w:hAnsiTheme="majorHAnsi"/>
            <w:b/>
            <w:sz w:val="18"/>
          </w:rPr>
          <w:t>LA CALIDAD DEL</w:t>
        </w:r>
      </w:smartTag>
      <w:r w:rsidRPr="00E754B4">
        <w:rPr>
          <w:rFonts w:asciiTheme="majorHAnsi" w:hAnsiTheme="majorHAnsi"/>
          <w:b/>
          <w:sz w:val="18"/>
        </w:rPr>
        <w:t xml:space="preserve"> TRABAJO</w:t>
      </w:r>
    </w:p>
    <w:p w14:paraId="4E381116" w14:textId="77777777" w:rsidR="004B3055" w:rsidRPr="00E754B4" w:rsidRDefault="004B3055" w:rsidP="004B3055">
      <w:pPr>
        <w:tabs>
          <w:tab w:val="left" w:pos="-720"/>
        </w:tabs>
        <w:spacing w:before="20" w:after="20"/>
        <w:ind w:right="3716" w:firstLine="142"/>
        <w:rPr>
          <w:rFonts w:asciiTheme="majorHAnsi" w:hAnsiTheme="majorHAnsi" w:cs="Arial"/>
          <w:b/>
          <w:bCs/>
          <w:sz w:val="18"/>
        </w:rPr>
      </w:pPr>
    </w:p>
    <w:tbl>
      <w:tblPr>
        <w:tblStyle w:val="Cuadrculadetablaclara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597"/>
        <w:gridCol w:w="1223"/>
      </w:tblGrid>
      <w:tr w:rsidR="004B3055" w:rsidRPr="00E754B4" w14:paraId="2598E758" w14:textId="77777777" w:rsidTr="00DC74E7">
        <w:trPr>
          <w:jc w:val="center"/>
        </w:trPr>
        <w:tc>
          <w:tcPr>
            <w:tcW w:w="4597" w:type="dxa"/>
          </w:tcPr>
          <w:p w14:paraId="57F465DD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Máxima</w:t>
            </w:r>
          </w:p>
        </w:tc>
        <w:tc>
          <w:tcPr>
            <w:tcW w:w="1223" w:type="dxa"/>
          </w:tcPr>
          <w:p w14:paraId="55F4A633" w14:textId="77777777" w:rsidR="004B3055" w:rsidRPr="00E754B4" w:rsidRDefault="004B3055" w:rsidP="004B3055">
            <w:pPr>
              <w:tabs>
                <w:tab w:val="left" w:pos="408"/>
              </w:tabs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4B3055" w:rsidRPr="00E754B4" w14:paraId="6E9D7281" w14:textId="77777777" w:rsidTr="00DC74E7">
        <w:trPr>
          <w:jc w:val="center"/>
        </w:trPr>
        <w:tc>
          <w:tcPr>
            <w:tcW w:w="4597" w:type="dxa"/>
          </w:tcPr>
          <w:p w14:paraId="75EFD543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Buena</w:t>
            </w:r>
          </w:p>
        </w:tc>
        <w:tc>
          <w:tcPr>
            <w:tcW w:w="1223" w:type="dxa"/>
          </w:tcPr>
          <w:p w14:paraId="0CD55152" w14:textId="77777777" w:rsidR="004B3055" w:rsidRPr="00E754B4" w:rsidRDefault="004B3055" w:rsidP="004B3055">
            <w:pPr>
              <w:tabs>
                <w:tab w:val="left" w:pos="408"/>
              </w:tabs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4B3055" w:rsidRPr="00E754B4" w14:paraId="2B1BE53C" w14:textId="77777777" w:rsidTr="00DC74E7">
        <w:trPr>
          <w:jc w:val="center"/>
        </w:trPr>
        <w:tc>
          <w:tcPr>
            <w:tcW w:w="4597" w:type="dxa"/>
          </w:tcPr>
          <w:p w14:paraId="293EB627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Media</w:t>
            </w:r>
          </w:p>
        </w:tc>
        <w:tc>
          <w:tcPr>
            <w:tcW w:w="1223" w:type="dxa"/>
          </w:tcPr>
          <w:p w14:paraId="65DEB03C" w14:textId="77777777" w:rsidR="004B3055" w:rsidRPr="00E754B4" w:rsidRDefault="004B3055" w:rsidP="004B3055">
            <w:pPr>
              <w:tabs>
                <w:tab w:val="left" w:pos="408"/>
              </w:tabs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4B3055" w:rsidRPr="00E754B4" w14:paraId="27C839E1" w14:textId="77777777" w:rsidTr="00DC74E7">
        <w:trPr>
          <w:jc w:val="center"/>
        </w:trPr>
        <w:tc>
          <w:tcPr>
            <w:tcW w:w="4597" w:type="dxa"/>
          </w:tcPr>
          <w:p w14:paraId="6835F6CD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Baja</w:t>
            </w:r>
          </w:p>
        </w:tc>
        <w:tc>
          <w:tcPr>
            <w:tcW w:w="1223" w:type="dxa"/>
          </w:tcPr>
          <w:p w14:paraId="794A05AA" w14:textId="77777777" w:rsidR="004B3055" w:rsidRPr="00E754B4" w:rsidRDefault="004B3055" w:rsidP="004B3055">
            <w:pPr>
              <w:tabs>
                <w:tab w:val="left" w:pos="408"/>
              </w:tabs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</w:tbl>
    <w:p w14:paraId="43A3669F" w14:textId="77777777" w:rsidR="00A80017" w:rsidRPr="00E754B4" w:rsidRDefault="00A80017" w:rsidP="004B3055">
      <w:pPr>
        <w:tabs>
          <w:tab w:val="left" w:pos="-720"/>
        </w:tabs>
        <w:spacing w:before="20" w:after="20"/>
        <w:ind w:right="3716"/>
        <w:rPr>
          <w:rFonts w:asciiTheme="majorHAnsi" w:hAnsiTheme="majorHAnsi" w:cs="Arial"/>
          <w:b/>
          <w:sz w:val="18"/>
        </w:rPr>
      </w:pPr>
    </w:p>
    <w:p w14:paraId="764596D2" w14:textId="0A985662" w:rsidR="004B3055" w:rsidRPr="00E754B4" w:rsidRDefault="004B3055" w:rsidP="0029789F">
      <w:pPr>
        <w:tabs>
          <w:tab w:val="left" w:pos="-720"/>
        </w:tabs>
        <w:spacing w:before="20" w:after="20"/>
        <w:ind w:right="566"/>
        <w:rPr>
          <w:rFonts w:asciiTheme="majorHAnsi" w:hAnsiTheme="majorHAnsi" w:cs="Arial"/>
          <w:b/>
          <w:sz w:val="18"/>
        </w:rPr>
      </w:pPr>
      <w:r w:rsidRPr="00E754B4">
        <w:rPr>
          <w:rFonts w:asciiTheme="majorHAnsi" w:hAnsiTheme="majorHAnsi" w:cs="Arial"/>
          <w:b/>
          <w:sz w:val="18"/>
        </w:rPr>
        <w:t xml:space="preserve">3. </w:t>
      </w:r>
      <w:r w:rsidRPr="00E754B4">
        <w:rPr>
          <w:rFonts w:asciiTheme="majorHAnsi" w:hAnsiTheme="majorHAnsi"/>
          <w:b/>
          <w:sz w:val="18"/>
        </w:rPr>
        <w:t xml:space="preserve"> VALORACIÓN DE ORIGINALIDAD Y RELEVANCIA (respecto de la información científica que contiene </w:t>
      </w:r>
      <w:r w:rsidR="00E61EEC">
        <w:rPr>
          <w:rFonts w:asciiTheme="majorHAnsi" w:hAnsiTheme="majorHAnsi"/>
          <w:b/>
          <w:sz w:val="18"/>
        </w:rPr>
        <w:br/>
      </w:r>
      <w:r w:rsidRPr="00E754B4">
        <w:rPr>
          <w:rFonts w:asciiTheme="majorHAnsi" w:hAnsiTheme="majorHAnsi"/>
          <w:b/>
          <w:sz w:val="18"/>
        </w:rPr>
        <w:t>el artículo: -nueva y valiosa, -resultados ya conocidos, - irrelevante)</w:t>
      </w:r>
    </w:p>
    <w:p w14:paraId="66B7DE10" w14:textId="77777777" w:rsidR="004B3055" w:rsidRPr="00E754B4" w:rsidRDefault="004B3055" w:rsidP="004B3055">
      <w:pPr>
        <w:tabs>
          <w:tab w:val="left" w:pos="-720"/>
        </w:tabs>
        <w:spacing w:before="20" w:after="20"/>
        <w:ind w:right="3716" w:firstLine="142"/>
        <w:rPr>
          <w:rFonts w:asciiTheme="majorHAnsi" w:hAnsiTheme="majorHAnsi" w:cs="Arial"/>
          <w:b/>
          <w:bCs/>
          <w:sz w:val="18"/>
        </w:rPr>
      </w:pPr>
    </w:p>
    <w:tbl>
      <w:tblPr>
        <w:tblStyle w:val="Cuadrculadetablaclara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20"/>
        <w:gridCol w:w="1200"/>
      </w:tblGrid>
      <w:tr w:rsidR="004B3055" w:rsidRPr="00E754B4" w14:paraId="5D49C3D9" w14:textId="77777777" w:rsidTr="009936CA">
        <w:trPr>
          <w:jc w:val="center"/>
        </w:trPr>
        <w:tc>
          <w:tcPr>
            <w:tcW w:w="4620" w:type="dxa"/>
          </w:tcPr>
          <w:p w14:paraId="36CEFBAE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 xml:space="preserve">Máxima </w:t>
            </w:r>
          </w:p>
        </w:tc>
        <w:tc>
          <w:tcPr>
            <w:tcW w:w="1200" w:type="dxa"/>
          </w:tcPr>
          <w:p w14:paraId="3D9A2352" w14:textId="77777777" w:rsidR="004B3055" w:rsidRPr="00E754B4" w:rsidRDefault="004B3055" w:rsidP="004B3055">
            <w:pPr>
              <w:tabs>
                <w:tab w:val="left" w:pos="408"/>
              </w:tabs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4B3055" w:rsidRPr="00E754B4" w14:paraId="2F800B2E" w14:textId="77777777" w:rsidTr="009936CA">
        <w:trPr>
          <w:jc w:val="center"/>
        </w:trPr>
        <w:tc>
          <w:tcPr>
            <w:tcW w:w="4620" w:type="dxa"/>
          </w:tcPr>
          <w:p w14:paraId="71EB4B79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Media</w:t>
            </w:r>
          </w:p>
        </w:tc>
        <w:tc>
          <w:tcPr>
            <w:tcW w:w="1200" w:type="dxa"/>
          </w:tcPr>
          <w:p w14:paraId="6ABB5385" w14:textId="77777777" w:rsidR="004B3055" w:rsidRPr="00E754B4" w:rsidRDefault="004B3055" w:rsidP="004B3055">
            <w:pPr>
              <w:tabs>
                <w:tab w:val="left" w:pos="408"/>
              </w:tabs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4B3055" w:rsidRPr="00E754B4" w14:paraId="05F95338" w14:textId="77777777" w:rsidTr="009936CA">
        <w:trPr>
          <w:jc w:val="center"/>
        </w:trPr>
        <w:tc>
          <w:tcPr>
            <w:tcW w:w="4620" w:type="dxa"/>
          </w:tcPr>
          <w:p w14:paraId="5E39B2D5" w14:textId="77777777" w:rsidR="004B3055" w:rsidRPr="00E754B4" w:rsidRDefault="004B3055" w:rsidP="004B3055">
            <w:pPr>
              <w:tabs>
                <w:tab w:val="left" w:pos="-720"/>
              </w:tabs>
              <w:spacing w:before="20" w:after="20"/>
              <w:ind w:right="3716"/>
              <w:rPr>
                <w:rFonts w:asciiTheme="majorHAnsi" w:hAnsiTheme="majorHAnsi" w:cs="Arial"/>
                <w:b/>
                <w:sz w:val="18"/>
              </w:rPr>
            </w:pPr>
            <w:r w:rsidRPr="00E754B4">
              <w:rPr>
                <w:rFonts w:asciiTheme="majorHAnsi" w:hAnsiTheme="majorHAnsi" w:cs="Arial"/>
                <w:b/>
                <w:sz w:val="18"/>
              </w:rPr>
              <w:t>Baja</w:t>
            </w:r>
          </w:p>
        </w:tc>
        <w:tc>
          <w:tcPr>
            <w:tcW w:w="1200" w:type="dxa"/>
          </w:tcPr>
          <w:p w14:paraId="668E8E63" w14:textId="77777777" w:rsidR="004B3055" w:rsidRPr="00E754B4" w:rsidRDefault="004B3055" w:rsidP="004B3055">
            <w:pPr>
              <w:tabs>
                <w:tab w:val="left" w:pos="408"/>
              </w:tabs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ab/>
            </w: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</w:tbl>
    <w:p w14:paraId="79FCDA5B" w14:textId="77777777" w:rsidR="004B3055" w:rsidRPr="00E754B4" w:rsidRDefault="004B3055" w:rsidP="004B3055">
      <w:pPr>
        <w:pBdr>
          <w:top w:val="single" w:sz="4" w:space="1" w:color="E7E6E6" w:themeColor="background2"/>
          <w:bottom w:val="single" w:sz="4" w:space="1" w:color="E7E6E6" w:themeColor="background2"/>
        </w:pBdr>
        <w:tabs>
          <w:tab w:val="left" w:pos="1740"/>
        </w:tabs>
        <w:rPr>
          <w:rFonts w:asciiTheme="majorHAnsi" w:hAnsiTheme="majorHAnsi"/>
          <w:b/>
          <w:sz w:val="28"/>
          <w:szCs w:val="28"/>
        </w:rPr>
      </w:pPr>
    </w:p>
    <w:p w14:paraId="42D75C49" w14:textId="77777777" w:rsidR="002E3648" w:rsidRPr="00E754B4" w:rsidRDefault="002E3648" w:rsidP="00FD4806">
      <w:pPr>
        <w:pBdr>
          <w:top w:val="single" w:sz="4" w:space="1" w:color="E7E6E6" w:themeColor="background2"/>
          <w:bottom w:val="single" w:sz="4" w:space="1" w:color="E7E6E6" w:themeColor="background2"/>
        </w:pBdr>
        <w:tabs>
          <w:tab w:val="left" w:pos="1695"/>
        </w:tabs>
        <w:rPr>
          <w:rFonts w:asciiTheme="majorHAnsi" w:hAnsiTheme="majorHAnsi"/>
          <w:b/>
          <w:sz w:val="28"/>
          <w:szCs w:val="28"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301"/>
        <w:gridCol w:w="3243"/>
      </w:tblGrid>
      <w:tr w:rsidR="004A19F1" w:rsidRPr="00E754B4" w14:paraId="2481FD6E" w14:textId="3991F7F7" w:rsidTr="00E10CFE">
        <w:tc>
          <w:tcPr>
            <w:tcW w:w="2235" w:type="dxa"/>
          </w:tcPr>
          <w:p w14:paraId="0D628910" w14:textId="2A5C2B83" w:rsidR="004A19F1" w:rsidRPr="00E754B4" w:rsidRDefault="004A19F1" w:rsidP="00F87DCE">
            <w:pPr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 xml:space="preserve">Nombre del revisor: </w:t>
            </w:r>
          </w:p>
        </w:tc>
        <w:tc>
          <w:tcPr>
            <w:tcW w:w="2976" w:type="dxa"/>
          </w:tcPr>
          <w:p w14:paraId="1830D5AD" w14:textId="3EE28D78" w:rsidR="004A19F1" w:rsidRPr="00E754B4" w:rsidRDefault="004A19F1" w:rsidP="00AC2B18">
            <w:pPr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14:paraId="3ACD524C" w14:textId="209B0AA8" w:rsidR="004A19F1" w:rsidRPr="00E754B4" w:rsidRDefault="004A19F1" w:rsidP="00675B0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3" w:type="dxa"/>
            <w:tcBorders>
              <w:left w:val="nil"/>
            </w:tcBorders>
          </w:tcPr>
          <w:p w14:paraId="2FE2902E" w14:textId="77777777" w:rsidR="004A19F1" w:rsidRPr="00E754B4" w:rsidRDefault="004A19F1" w:rsidP="004A19F1">
            <w:pPr>
              <w:rPr>
                <w:rFonts w:asciiTheme="majorHAnsi" w:hAnsiTheme="majorHAnsi"/>
              </w:rPr>
            </w:pPr>
          </w:p>
        </w:tc>
      </w:tr>
      <w:tr w:rsidR="004A19F1" w:rsidRPr="00E754B4" w14:paraId="196841BA" w14:textId="77777777" w:rsidTr="00E10CFE">
        <w:tc>
          <w:tcPr>
            <w:tcW w:w="2235" w:type="dxa"/>
          </w:tcPr>
          <w:p w14:paraId="5CFF40E4" w14:textId="77777777" w:rsidR="004A19F1" w:rsidRPr="00E754B4" w:rsidRDefault="004A19F1" w:rsidP="00F87DCE">
            <w:pPr>
              <w:rPr>
                <w:rFonts w:asciiTheme="majorHAnsi" w:hAnsiTheme="majorHAnsi"/>
                <w:sz w:val="6"/>
              </w:rPr>
            </w:pPr>
          </w:p>
        </w:tc>
        <w:tc>
          <w:tcPr>
            <w:tcW w:w="2976" w:type="dxa"/>
          </w:tcPr>
          <w:p w14:paraId="476964BC" w14:textId="77777777" w:rsidR="004A19F1" w:rsidRPr="00E754B4" w:rsidRDefault="004A19F1" w:rsidP="00750426">
            <w:pPr>
              <w:rPr>
                <w:rFonts w:asciiTheme="majorHAnsi" w:hAnsiTheme="majorHAnsi"/>
                <w:sz w:val="6"/>
              </w:rPr>
            </w:pPr>
          </w:p>
        </w:tc>
        <w:tc>
          <w:tcPr>
            <w:tcW w:w="301" w:type="dxa"/>
          </w:tcPr>
          <w:p w14:paraId="314A6E71" w14:textId="77777777" w:rsidR="004A19F1" w:rsidRPr="00E754B4" w:rsidRDefault="004A19F1" w:rsidP="00675B0F">
            <w:pPr>
              <w:jc w:val="center"/>
              <w:rPr>
                <w:rFonts w:asciiTheme="majorHAnsi" w:hAnsiTheme="majorHAnsi"/>
                <w:sz w:val="6"/>
              </w:rPr>
            </w:pPr>
          </w:p>
        </w:tc>
        <w:tc>
          <w:tcPr>
            <w:tcW w:w="3243" w:type="dxa"/>
            <w:tcBorders>
              <w:left w:val="nil"/>
            </w:tcBorders>
          </w:tcPr>
          <w:p w14:paraId="0F7BBF58" w14:textId="77777777" w:rsidR="004A19F1" w:rsidRPr="00E754B4" w:rsidRDefault="004A19F1" w:rsidP="004A19F1">
            <w:pPr>
              <w:rPr>
                <w:rFonts w:asciiTheme="majorHAnsi" w:hAnsiTheme="majorHAnsi"/>
                <w:sz w:val="6"/>
              </w:rPr>
            </w:pPr>
          </w:p>
        </w:tc>
      </w:tr>
      <w:tr w:rsidR="004A19F1" w:rsidRPr="00E754B4" w14:paraId="1B7D520E" w14:textId="32AD26B9" w:rsidTr="00E10CFE">
        <w:tc>
          <w:tcPr>
            <w:tcW w:w="2235" w:type="dxa"/>
          </w:tcPr>
          <w:p w14:paraId="2CF06B4A" w14:textId="77777777" w:rsidR="004A19F1" w:rsidRPr="00E754B4" w:rsidRDefault="004A19F1" w:rsidP="00607705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976" w:type="dxa"/>
          </w:tcPr>
          <w:p w14:paraId="1E50C409" w14:textId="3AD177D1" w:rsidR="004A19F1" w:rsidRPr="00E754B4" w:rsidRDefault="004A19F1" w:rsidP="00D6154E">
            <w:pPr>
              <w:rPr>
                <w:rFonts w:asciiTheme="majorHAnsi" w:hAnsiTheme="majorHAnsi"/>
              </w:rPr>
            </w:pPr>
          </w:p>
        </w:tc>
        <w:tc>
          <w:tcPr>
            <w:tcW w:w="301" w:type="dxa"/>
          </w:tcPr>
          <w:p w14:paraId="3FE2BABB" w14:textId="77777777" w:rsidR="004A19F1" w:rsidRPr="00E754B4" w:rsidRDefault="004A19F1" w:rsidP="00675B0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3" w:type="dxa"/>
            <w:tcBorders>
              <w:left w:val="nil"/>
            </w:tcBorders>
          </w:tcPr>
          <w:p w14:paraId="37B35D13" w14:textId="77777777" w:rsidR="004A19F1" w:rsidRPr="00E754B4" w:rsidRDefault="004A19F1" w:rsidP="004A19F1">
            <w:pPr>
              <w:rPr>
                <w:rFonts w:asciiTheme="majorHAnsi" w:hAnsiTheme="majorHAnsi"/>
              </w:rPr>
            </w:pPr>
          </w:p>
        </w:tc>
      </w:tr>
      <w:tr w:rsidR="004A19F1" w:rsidRPr="00E754B4" w14:paraId="59AFB2EB" w14:textId="77777777" w:rsidTr="00E10CFE">
        <w:tc>
          <w:tcPr>
            <w:tcW w:w="2235" w:type="dxa"/>
          </w:tcPr>
          <w:p w14:paraId="668D0799" w14:textId="77777777" w:rsidR="004A19F1" w:rsidRPr="00E754B4" w:rsidRDefault="004A19F1" w:rsidP="00F87DCE">
            <w:pPr>
              <w:rPr>
                <w:rFonts w:asciiTheme="majorHAnsi" w:hAnsiTheme="majorHAnsi"/>
                <w:sz w:val="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69684D" w14:textId="77777777" w:rsidR="004A19F1" w:rsidRPr="00E754B4" w:rsidRDefault="004A19F1" w:rsidP="00D6154E">
            <w:pPr>
              <w:rPr>
                <w:rFonts w:asciiTheme="majorHAnsi" w:hAnsiTheme="majorHAnsi"/>
                <w:sz w:val="6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14:paraId="25D32525" w14:textId="77777777" w:rsidR="004A19F1" w:rsidRPr="00E754B4" w:rsidRDefault="004A19F1" w:rsidP="004A19F1">
            <w:pPr>
              <w:rPr>
                <w:rFonts w:asciiTheme="majorHAnsi" w:hAnsiTheme="majorHAnsi"/>
                <w:sz w:val="6"/>
              </w:rPr>
            </w:pPr>
          </w:p>
        </w:tc>
        <w:tc>
          <w:tcPr>
            <w:tcW w:w="3243" w:type="dxa"/>
            <w:tcBorders>
              <w:left w:val="nil"/>
              <w:bottom w:val="single" w:sz="4" w:space="0" w:color="auto"/>
            </w:tcBorders>
          </w:tcPr>
          <w:p w14:paraId="3044C7BF" w14:textId="77777777" w:rsidR="004A19F1" w:rsidRPr="00E754B4" w:rsidRDefault="004A19F1" w:rsidP="004A19F1">
            <w:pPr>
              <w:rPr>
                <w:rFonts w:asciiTheme="majorHAnsi" w:hAnsiTheme="majorHAnsi"/>
                <w:sz w:val="6"/>
              </w:rPr>
            </w:pPr>
          </w:p>
        </w:tc>
      </w:tr>
      <w:tr w:rsidR="00F87DCE" w:rsidRPr="00E754B4" w14:paraId="67548BC8" w14:textId="77777777" w:rsidTr="005F44F6">
        <w:tc>
          <w:tcPr>
            <w:tcW w:w="2235" w:type="dxa"/>
            <w:tcBorders>
              <w:right w:val="single" w:sz="4" w:space="0" w:color="auto"/>
            </w:tcBorders>
          </w:tcPr>
          <w:p w14:paraId="6DA8CFAD" w14:textId="60B3BFD9" w:rsidR="00F87DCE" w:rsidRPr="00E754B4" w:rsidRDefault="00F87DCE" w:rsidP="00D6154E">
            <w:pPr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t>Título del artículo: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B5B" w14:textId="77777777" w:rsidR="00F87DCE" w:rsidRPr="00E754B4" w:rsidRDefault="00F87DCE" w:rsidP="00D6154E">
            <w:pPr>
              <w:rPr>
                <w:rFonts w:asciiTheme="majorHAnsi" w:hAnsiTheme="majorHAnsi"/>
              </w:rPr>
            </w:pPr>
          </w:p>
          <w:p w14:paraId="3426E9C1" w14:textId="77777777" w:rsidR="00D856C3" w:rsidRPr="00E754B4" w:rsidRDefault="00D856C3" w:rsidP="00D6154E">
            <w:pPr>
              <w:rPr>
                <w:rFonts w:asciiTheme="majorHAnsi" w:hAnsiTheme="majorHAnsi"/>
              </w:rPr>
            </w:pPr>
          </w:p>
          <w:p w14:paraId="53E24EDA" w14:textId="77777777" w:rsidR="00D856C3" w:rsidRPr="00E754B4" w:rsidRDefault="00D856C3" w:rsidP="00D6154E">
            <w:pPr>
              <w:rPr>
                <w:rFonts w:asciiTheme="majorHAnsi" w:hAnsiTheme="majorHAnsi"/>
              </w:rPr>
            </w:pPr>
          </w:p>
          <w:p w14:paraId="00340947" w14:textId="77777777" w:rsidR="004A19F1" w:rsidRPr="00E754B4" w:rsidRDefault="004A19F1" w:rsidP="00D6154E">
            <w:pPr>
              <w:rPr>
                <w:rFonts w:asciiTheme="majorHAnsi" w:hAnsiTheme="majorHAnsi"/>
              </w:rPr>
            </w:pPr>
          </w:p>
        </w:tc>
      </w:tr>
    </w:tbl>
    <w:p w14:paraId="7D92DFE8" w14:textId="77777777" w:rsidR="00D6154E" w:rsidRPr="00E754B4" w:rsidRDefault="00D6154E" w:rsidP="00D6154E">
      <w:pPr>
        <w:rPr>
          <w:rFonts w:asciiTheme="majorHAnsi" w:hAnsiTheme="majorHAnsi"/>
          <w:sz w:val="12"/>
        </w:rPr>
      </w:pPr>
    </w:p>
    <w:p w14:paraId="72BE174D" w14:textId="77777777" w:rsidR="00B33079" w:rsidRPr="00E754B4" w:rsidRDefault="00B33079" w:rsidP="00D6154E">
      <w:pPr>
        <w:rPr>
          <w:rFonts w:asciiTheme="majorHAnsi" w:hAnsiTheme="majorHAnsi"/>
          <w:sz w:val="12"/>
        </w:rPr>
      </w:pPr>
    </w:p>
    <w:tbl>
      <w:tblPr>
        <w:tblStyle w:val="Cuadrculadetablaclara"/>
        <w:tblW w:w="9634" w:type="dxa"/>
        <w:tblLayout w:type="fixed"/>
        <w:tblLook w:val="0000" w:firstRow="0" w:lastRow="0" w:firstColumn="0" w:lastColumn="0" w:noHBand="0" w:noVBand="0"/>
      </w:tblPr>
      <w:tblGrid>
        <w:gridCol w:w="1701"/>
        <w:gridCol w:w="5665"/>
        <w:gridCol w:w="567"/>
        <w:gridCol w:w="567"/>
        <w:gridCol w:w="1134"/>
      </w:tblGrid>
      <w:tr w:rsidR="00B33079" w:rsidRPr="00E754B4" w14:paraId="25EB5249" w14:textId="77777777" w:rsidTr="00B80171">
        <w:trPr>
          <w:trHeight w:val="340"/>
        </w:trPr>
        <w:tc>
          <w:tcPr>
            <w:tcW w:w="7366" w:type="dxa"/>
            <w:gridSpan w:val="2"/>
            <w:shd w:val="clear" w:color="auto" w:fill="FFD966" w:themeFill="accent4" w:themeFillTint="99"/>
            <w:vAlign w:val="center"/>
          </w:tcPr>
          <w:p w14:paraId="253A6BA9" w14:textId="05F40123" w:rsidR="00B33079" w:rsidRPr="00B80171" w:rsidRDefault="00B33079" w:rsidP="00B80171">
            <w:pPr>
              <w:widowControl w:val="0"/>
              <w:tabs>
                <w:tab w:val="left" w:pos="-720"/>
              </w:tabs>
              <w:spacing w:before="20" w:after="20"/>
              <w:rPr>
                <w:rFonts w:asciiTheme="majorHAnsi" w:hAnsiTheme="majorHAnsi"/>
                <w:b/>
                <w:sz w:val="20"/>
                <w:szCs w:val="20"/>
              </w:rPr>
            </w:pPr>
            <w:r w:rsidRPr="00B80171">
              <w:rPr>
                <w:rFonts w:asciiTheme="majorHAnsi" w:hAnsiTheme="majorHAnsi"/>
                <w:b/>
                <w:sz w:val="20"/>
              </w:rPr>
              <w:t xml:space="preserve"> ESTRUCTURA Y ESTILO:</w:t>
            </w:r>
          </w:p>
        </w:tc>
        <w:tc>
          <w:tcPr>
            <w:tcW w:w="567" w:type="dxa"/>
            <w:vAlign w:val="center"/>
          </w:tcPr>
          <w:p w14:paraId="4D4109D6" w14:textId="77777777" w:rsidR="00B33079" w:rsidRPr="00E754B4" w:rsidRDefault="00B33079" w:rsidP="00B80171">
            <w:pPr>
              <w:widowControl w:val="0"/>
              <w:tabs>
                <w:tab w:val="left" w:pos="-720"/>
                <w:tab w:val="left" w:pos="681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3232F9B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07E6377C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Mejorar o Cambiar</w:t>
            </w:r>
          </w:p>
        </w:tc>
      </w:tr>
      <w:tr w:rsidR="00B33079" w:rsidRPr="00E754B4" w14:paraId="5F855CA0" w14:textId="77777777" w:rsidTr="00B80171">
        <w:trPr>
          <w:trHeight w:val="340"/>
        </w:trPr>
        <w:tc>
          <w:tcPr>
            <w:tcW w:w="7366" w:type="dxa"/>
            <w:gridSpan w:val="2"/>
          </w:tcPr>
          <w:p w14:paraId="4FC083E0" w14:textId="6668E323" w:rsidR="00B33079" w:rsidRPr="00B80171" w:rsidRDefault="00B33079" w:rsidP="00B8017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</w:rPr>
              <w:t>Título adecuado (claro, conciso e informativo)</w:t>
            </w:r>
          </w:p>
        </w:tc>
        <w:tc>
          <w:tcPr>
            <w:tcW w:w="567" w:type="dxa"/>
            <w:vAlign w:val="center"/>
          </w:tcPr>
          <w:p w14:paraId="278FFB8C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B1F529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1714CA" w14:textId="4B634719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474DAD02" w14:textId="77777777" w:rsidTr="00B80171">
        <w:trPr>
          <w:trHeight w:val="340"/>
        </w:trPr>
        <w:tc>
          <w:tcPr>
            <w:tcW w:w="7366" w:type="dxa"/>
            <w:gridSpan w:val="2"/>
          </w:tcPr>
          <w:p w14:paraId="1A3F5EC3" w14:textId="77777777" w:rsidR="00B33079" w:rsidRPr="00B80171" w:rsidRDefault="00B33079" w:rsidP="00B33079">
            <w:pPr>
              <w:widowControl w:val="0"/>
              <w:tabs>
                <w:tab w:val="left" w:pos="-720"/>
              </w:tabs>
              <w:spacing w:before="20" w:after="20"/>
              <w:ind w:left="776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  <w:szCs w:val="20"/>
              </w:rPr>
              <w:t>- Español</w:t>
            </w:r>
          </w:p>
        </w:tc>
        <w:tc>
          <w:tcPr>
            <w:tcW w:w="567" w:type="dxa"/>
            <w:vAlign w:val="center"/>
          </w:tcPr>
          <w:p w14:paraId="0C232341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B0C21DF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B7C36C3" w14:textId="3AAB5682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56B97FAD" w14:textId="77777777" w:rsidTr="00B80171">
        <w:trPr>
          <w:trHeight w:val="340"/>
        </w:trPr>
        <w:tc>
          <w:tcPr>
            <w:tcW w:w="7366" w:type="dxa"/>
            <w:gridSpan w:val="2"/>
          </w:tcPr>
          <w:p w14:paraId="09F2FB39" w14:textId="2FBC854D" w:rsidR="00B33079" w:rsidRPr="00B80171" w:rsidRDefault="00A42D75" w:rsidP="00B33079">
            <w:pPr>
              <w:widowControl w:val="0"/>
              <w:tabs>
                <w:tab w:val="left" w:pos="-720"/>
              </w:tabs>
              <w:spacing w:before="20" w:after="20"/>
              <w:ind w:left="776" w:right="-62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  <w:szCs w:val="20"/>
              </w:rPr>
              <w:t>-</w:t>
            </w:r>
            <w:r w:rsidRPr="00B80171">
              <w:rPr>
                <w:rFonts w:asciiTheme="majorHAnsi" w:hAnsiTheme="majorHAnsi"/>
                <w:sz w:val="20"/>
                <w:szCs w:val="20"/>
              </w:rPr>
              <w:cr/>
              <w:t>Inglés</w:t>
            </w:r>
          </w:p>
        </w:tc>
        <w:tc>
          <w:tcPr>
            <w:tcW w:w="567" w:type="dxa"/>
            <w:vAlign w:val="center"/>
          </w:tcPr>
          <w:p w14:paraId="499C76D9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2884511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CE55AD" w14:textId="5A229D8E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22B1E2E8" w14:textId="77777777" w:rsidTr="00B80171">
        <w:trPr>
          <w:trHeight w:val="340"/>
        </w:trPr>
        <w:tc>
          <w:tcPr>
            <w:tcW w:w="7366" w:type="dxa"/>
            <w:gridSpan w:val="2"/>
          </w:tcPr>
          <w:p w14:paraId="2563E1AC" w14:textId="30B28DC9" w:rsidR="00B33079" w:rsidRPr="00B80171" w:rsidRDefault="00B33079" w:rsidP="00B8017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</w:rPr>
              <w:t xml:space="preserve">Resumen correcto (es claro e incluye los objetivos, diseño, los métodos, las variables consideradas, principales resultados y las conclusiones </w:t>
            </w:r>
            <w:r w:rsidR="00124C74" w:rsidRPr="00B80171">
              <w:rPr>
                <w:rFonts w:asciiTheme="majorHAnsi" w:hAnsiTheme="majorHAnsi"/>
                <w:sz w:val="20"/>
              </w:rPr>
              <w:t>más</w:t>
            </w:r>
            <w:r w:rsidRPr="00B80171">
              <w:rPr>
                <w:rFonts w:asciiTheme="majorHAnsi" w:hAnsiTheme="majorHAnsi"/>
                <w:sz w:val="20"/>
              </w:rPr>
              <w:t xml:space="preserve"> relevantes)</w:t>
            </w:r>
          </w:p>
        </w:tc>
        <w:tc>
          <w:tcPr>
            <w:tcW w:w="567" w:type="dxa"/>
            <w:vAlign w:val="center"/>
          </w:tcPr>
          <w:p w14:paraId="03D54474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AFB5C3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DCC658" w14:textId="7D0332BD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445978BF" w14:textId="77777777" w:rsidTr="00B80171">
        <w:trPr>
          <w:trHeight w:val="340"/>
        </w:trPr>
        <w:tc>
          <w:tcPr>
            <w:tcW w:w="7366" w:type="dxa"/>
            <w:gridSpan w:val="2"/>
          </w:tcPr>
          <w:p w14:paraId="1D5A95F5" w14:textId="765C9C51" w:rsidR="00B33079" w:rsidRPr="00B80171" w:rsidRDefault="00A42D75" w:rsidP="00B33079">
            <w:pPr>
              <w:widowControl w:val="0"/>
              <w:tabs>
                <w:tab w:val="left" w:pos="-720"/>
              </w:tabs>
              <w:spacing w:before="20" w:after="20"/>
              <w:ind w:left="776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  <w:szCs w:val="20"/>
              </w:rPr>
              <w:t>- Español</w:t>
            </w:r>
          </w:p>
        </w:tc>
        <w:tc>
          <w:tcPr>
            <w:tcW w:w="567" w:type="dxa"/>
            <w:vAlign w:val="center"/>
          </w:tcPr>
          <w:p w14:paraId="373789E8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B26212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692FBF" w14:textId="7EBE7AE9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68CD6B06" w14:textId="77777777" w:rsidTr="00B80171">
        <w:trPr>
          <w:trHeight w:val="340"/>
        </w:trPr>
        <w:tc>
          <w:tcPr>
            <w:tcW w:w="7366" w:type="dxa"/>
            <w:gridSpan w:val="2"/>
          </w:tcPr>
          <w:p w14:paraId="377A005E" w14:textId="77777777" w:rsidR="00B33079" w:rsidRPr="00B80171" w:rsidRDefault="00B33079" w:rsidP="00B33079">
            <w:pPr>
              <w:widowControl w:val="0"/>
              <w:tabs>
                <w:tab w:val="left" w:pos="-720"/>
              </w:tabs>
              <w:spacing w:before="20" w:after="20"/>
              <w:ind w:left="776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  <w:szCs w:val="20"/>
              </w:rPr>
              <w:t>- Inglés</w:t>
            </w:r>
          </w:p>
        </w:tc>
        <w:tc>
          <w:tcPr>
            <w:tcW w:w="567" w:type="dxa"/>
            <w:vAlign w:val="center"/>
          </w:tcPr>
          <w:p w14:paraId="5E6CECD7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3C6D404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C0641C" w14:textId="6C7E3F64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4DC27708" w14:textId="77777777" w:rsidTr="00B80171">
        <w:trPr>
          <w:trHeight w:val="340"/>
        </w:trPr>
        <w:tc>
          <w:tcPr>
            <w:tcW w:w="7366" w:type="dxa"/>
            <w:gridSpan w:val="2"/>
          </w:tcPr>
          <w:p w14:paraId="2B8FB1C1" w14:textId="496CA969" w:rsidR="00B33079" w:rsidRPr="00B80171" w:rsidRDefault="00B33079" w:rsidP="00B8017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 xml:space="preserve">La </w:t>
            </w:r>
            <w:r w:rsidRPr="00B80171">
              <w:rPr>
                <w:rFonts w:asciiTheme="majorHAnsi" w:hAnsiTheme="majorHAnsi"/>
                <w:sz w:val="20"/>
              </w:rPr>
              <w:t>estructura</w:t>
            </w:r>
            <w:r w:rsidRPr="00B80171">
              <w:rPr>
                <w:rFonts w:asciiTheme="majorHAnsi" w:eastAsia="Arial Unicode MS" w:hAnsiTheme="majorHAnsi"/>
                <w:sz w:val="20"/>
              </w:rPr>
              <w:t xml:space="preserve"> del discurso ¿es adecuada?</w:t>
            </w:r>
          </w:p>
        </w:tc>
        <w:tc>
          <w:tcPr>
            <w:tcW w:w="567" w:type="dxa"/>
            <w:vAlign w:val="center"/>
          </w:tcPr>
          <w:p w14:paraId="42A2F428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7D8178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C9163" w14:textId="4252DE2F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6A6A384B" w14:textId="77777777" w:rsidTr="00B80171">
        <w:trPr>
          <w:trHeight w:val="340"/>
        </w:trPr>
        <w:tc>
          <w:tcPr>
            <w:tcW w:w="7366" w:type="dxa"/>
            <w:gridSpan w:val="2"/>
          </w:tcPr>
          <w:p w14:paraId="385D3AB5" w14:textId="1AF86FBA" w:rsidR="00B33079" w:rsidRPr="00B80171" w:rsidRDefault="00B33079" w:rsidP="00B80171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>El estilo ¿es apropiado (claro, correcto y sigue una secuencia lógica)?</w:t>
            </w:r>
          </w:p>
        </w:tc>
        <w:tc>
          <w:tcPr>
            <w:tcW w:w="567" w:type="dxa"/>
            <w:vAlign w:val="center"/>
          </w:tcPr>
          <w:p w14:paraId="6BA2128F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AEEBDD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9B5720" w14:textId="0022787C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1D688A5F" w14:textId="77777777" w:rsidTr="00B80171">
        <w:trPr>
          <w:trHeight w:val="340"/>
        </w:trPr>
        <w:tc>
          <w:tcPr>
            <w:tcW w:w="7366" w:type="dxa"/>
            <w:gridSpan w:val="2"/>
            <w:shd w:val="clear" w:color="auto" w:fill="FFD966" w:themeFill="accent4" w:themeFillTint="99"/>
            <w:vAlign w:val="center"/>
          </w:tcPr>
          <w:p w14:paraId="07FE9501" w14:textId="19178682" w:rsidR="00B33079" w:rsidRPr="00B80171" w:rsidRDefault="00B33079" w:rsidP="00B80171">
            <w:pPr>
              <w:widowControl w:val="0"/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B80171">
              <w:rPr>
                <w:rFonts w:asciiTheme="majorHAnsi" w:eastAsia="Arial Unicode MS" w:hAnsiTheme="majorHAnsi"/>
                <w:b/>
                <w:sz w:val="20"/>
              </w:rPr>
              <w:t>FUNDAMENTACIÓN, METODOLOGÍA, CONTENIDO Y RESULTADOS</w:t>
            </w:r>
          </w:p>
        </w:tc>
        <w:tc>
          <w:tcPr>
            <w:tcW w:w="567" w:type="dxa"/>
            <w:vAlign w:val="center"/>
          </w:tcPr>
          <w:p w14:paraId="4CA6EF3A" w14:textId="77777777" w:rsidR="00B33079" w:rsidRPr="00E754B4" w:rsidRDefault="00B33079" w:rsidP="00B80171">
            <w:pPr>
              <w:pStyle w:val="Ttulo4"/>
              <w:keepNext w:val="0"/>
              <w:widowControl w:val="0"/>
              <w:spacing w:before="60"/>
              <w:jc w:val="center"/>
              <w:outlineLvl w:val="3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B344FD3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60E71DA1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Mejorar o Cambiar</w:t>
            </w:r>
          </w:p>
        </w:tc>
      </w:tr>
      <w:tr w:rsidR="00B33079" w:rsidRPr="00E754B4" w14:paraId="0433CB0E" w14:textId="77777777" w:rsidTr="00B80171">
        <w:trPr>
          <w:trHeight w:val="340"/>
        </w:trPr>
        <w:tc>
          <w:tcPr>
            <w:tcW w:w="7366" w:type="dxa"/>
            <w:gridSpan w:val="2"/>
          </w:tcPr>
          <w:p w14:paraId="4E913308" w14:textId="1CC7781A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>El tema, asunto o problema general ¿se identifica de forma inmediata y clara?</w:t>
            </w:r>
          </w:p>
        </w:tc>
        <w:tc>
          <w:tcPr>
            <w:tcW w:w="567" w:type="dxa"/>
            <w:vAlign w:val="center"/>
          </w:tcPr>
          <w:p w14:paraId="335F8F8D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412DF4C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0D66F7" w14:textId="4574E47E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544AD5C6" w14:textId="77777777" w:rsidTr="00B80171">
        <w:trPr>
          <w:trHeight w:val="340"/>
        </w:trPr>
        <w:tc>
          <w:tcPr>
            <w:tcW w:w="7366" w:type="dxa"/>
            <w:gridSpan w:val="2"/>
          </w:tcPr>
          <w:p w14:paraId="520189D6" w14:textId="10E2FDA5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>El tema(s), asunto o problema específico ¿se delimita y define con claridad?</w:t>
            </w:r>
          </w:p>
        </w:tc>
        <w:tc>
          <w:tcPr>
            <w:tcW w:w="567" w:type="dxa"/>
            <w:vAlign w:val="center"/>
          </w:tcPr>
          <w:p w14:paraId="2011C7F6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30ED73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1240C0" w14:textId="306E9F80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262D9B0E" w14:textId="77777777" w:rsidTr="00B80171">
        <w:trPr>
          <w:trHeight w:val="340"/>
        </w:trPr>
        <w:tc>
          <w:tcPr>
            <w:tcW w:w="7366" w:type="dxa"/>
            <w:gridSpan w:val="2"/>
          </w:tcPr>
          <w:p w14:paraId="55F7E678" w14:textId="14E03B07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>La revisión bibliográfica ¿tiene en cuenta los trabajos más importantes y actualizados relacionados con el tema de estudio?</w:t>
            </w:r>
          </w:p>
        </w:tc>
        <w:tc>
          <w:tcPr>
            <w:tcW w:w="567" w:type="dxa"/>
            <w:vAlign w:val="center"/>
          </w:tcPr>
          <w:p w14:paraId="225165C2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B986FD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7C64A4" w14:textId="1EE9BEAE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24F6C8F8" w14:textId="77777777" w:rsidTr="00B80171">
        <w:trPr>
          <w:trHeight w:val="340"/>
        </w:trPr>
        <w:tc>
          <w:tcPr>
            <w:tcW w:w="7366" w:type="dxa"/>
            <w:gridSpan w:val="2"/>
          </w:tcPr>
          <w:p w14:paraId="3EA239C2" w14:textId="11DFF5E4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C514FD">
              <w:rPr>
                <w:rFonts w:asciiTheme="majorHAnsi" w:eastAsia="Arial Unicode MS" w:hAnsiTheme="majorHAnsi"/>
                <w:sz w:val="20"/>
              </w:rPr>
              <w:t>¿Aparecen nítidamente expuestos los objetivos del trabajo?</w:t>
            </w:r>
          </w:p>
        </w:tc>
        <w:tc>
          <w:tcPr>
            <w:tcW w:w="567" w:type="dxa"/>
            <w:vAlign w:val="center"/>
          </w:tcPr>
          <w:p w14:paraId="708EA0DD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BE32E0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B28720" w14:textId="0844D023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61D62D94" w14:textId="77777777" w:rsidTr="00B80171">
        <w:trPr>
          <w:trHeight w:val="340"/>
        </w:trPr>
        <w:tc>
          <w:tcPr>
            <w:tcW w:w="7366" w:type="dxa"/>
            <w:gridSpan w:val="2"/>
          </w:tcPr>
          <w:p w14:paraId="2A888C9D" w14:textId="65C3DB44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C514FD">
              <w:rPr>
                <w:rFonts w:asciiTheme="majorHAnsi" w:eastAsia="Arial Unicode MS" w:hAnsiTheme="majorHAnsi"/>
                <w:sz w:val="20"/>
              </w:rPr>
              <w:t>¿Es adecuada la metodología o las técnicas propuestas para alcanzar el objetivo(s) del estudio?</w:t>
            </w:r>
          </w:p>
        </w:tc>
        <w:tc>
          <w:tcPr>
            <w:tcW w:w="567" w:type="dxa"/>
            <w:vAlign w:val="center"/>
          </w:tcPr>
          <w:p w14:paraId="5387378E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6B183C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8D5A82" w14:textId="52F187A9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20322906" w14:textId="77777777" w:rsidTr="00B80171">
        <w:trPr>
          <w:trHeight w:val="340"/>
        </w:trPr>
        <w:tc>
          <w:tcPr>
            <w:tcW w:w="7366" w:type="dxa"/>
            <w:gridSpan w:val="2"/>
          </w:tcPr>
          <w:p w14:paraId="709F6672" w14:textId="0AC75B97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>Los datos, materiales, fuentes, etc., aportados ¿son suficientes para poder replicar o verificar el estudio?</w:t>
            </w:r>
          </w:p>
        </w:tc>
        <w:tc>
          <w:tcPr>
            <w:tcW w:w="567" w:type="dxa"/>
            <w:vAlign w:val="center"/>
          </w:tcPr>
          <w:p w14:paraId="2E2A21E5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63190C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C4A671" w14:textId="16EE3A09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5ECEACCF" w14:textId="77777777" w:rsidTr="00B80171">
        <w:trPr>
          <w:trHeight w:val="340"/>
        </w:trPr>
        <w:tc>
          <w:tcPr>
            <w:tcW w:w="7366" w:type="dxa"/>
            <w:gridSpan w:val="2"/>
          </w:tcPr>
          <w:p w14:paraId="3F5C9B47" w14:textId="6461EAE0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>En su caso, ¿los procedimientos estadísticos utilizados son apropiados para las variables de análisis utilizadas y para responder a las hipótesis formuladas?</w:t>
            </w:r>
          </w:p>
        </w:tc>
        <w:tc>
          <w:tcPr>
            <w:tcW w:w="567" w:type="dxa"/>
            <w:vAlign w:val="center"/>
          </w:tcPr>
          <w:p w14:paraId="5EBDD34D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600904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46A258" w14:textId="4C35245D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62AF0A50" w14:textId="77777777" w:rsidTr="00B80171">
        <w:trPr>
          <w:trHeight w:val="340"/>
        </w:trPr>
        <w:tc>
          <w:tcPr>
            <w:tcW w:w="7366" w:type="dxa"/>
            <w:gridSpan w:val="2"/>
          </w:tcPr>
          <w:p w14:paraId="39C86CCC" w14:textId="6BB1C54D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B80171">
              <w:rPr>
                <w:rFonts w:asciiTheme="majorHAnsi" w:eastAsia="Arial Unicode MS" w:hAnsiTheme="majorHAnsi"/>
                <w:sz w:val="20"/>
              </w:rPr>
              <w:t xml:space="preserve">En su caso, </w:t>
            </w:r>
            <w:r w:rsidRPr="00C514FD">
              <w:rPr>
                <w:rFonts w:asciiTheme="majorHAnsi" w:eastAsia="Arial Unicode MS" w:hAnsiTheme="majorHAnsi"/>
                <w:sz w:val="20"/>
              </w:rPr>
              <w:t>¿es adecuada la muestra, número de casos contemplados y/ o seguimiento de las pruebas o ensayos?</w:t>
            </w:r>
          </w:p>
        </w:tc>
        <w:tc>
          <w:tcPr>
            <w:tcW w:w="567" w:type="dxa"/>
            <w:vAlign w:val="center"/>
          </w:tcPr>
          <w:p w14:paraId="5902A1A7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50071D0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1B12DB" w14:textId="2DC0ED5C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54F7D903" w14:textId="77777777" w:rsidTr="00B80171">
        <w:trPr>
          <w:trHeight w:val="340"/>
        </w:trPr>
        <w:tc>
          <w:tcPr>
            <w:tcW w:w="7366" w:type="dxa"/>
            <w:gridSpan w:val="2"/>
          </w:tcPr>
          <w:p w14:paraId="702B8616" w14:textId="177A0E86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C514FD">
              <w:rPr>
                <w:rFonts w:asciiTheme="majorHAnsi" w:eastAsia="Arial Unicode MS" w:hAnsiTheme="majorHAnsi"/>
                <w:sz w:val="20"/>
              </w:rPr>
              <w:t>Los resultados ¿son adecuados y se corresponden con los datos obtenidos en el trabajo?</w:t>
            </w:r>
          </w:p>
        </w:tc>
        <w:tc>
          <w:tcPr>
            <w:tcW w:w="567" w:type="dxa"/>
            <w:vAlign w:val="center"/>
          </w:tcPr>
          <w:p w14:paraId="50C3F0D4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7FAD228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5CF38A" w14:textId="5D5EB9A3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4E8A89FD" w14:textId="77777777" w:rsidTr="00B80171">
        <w:trPr>
          <w:trHeight w:val="340"/>
        </w:trPr>
        <w:tc>
          <w:tcPr>
            <w:tcW w:w="7366" w:type="dxa"/>
            <w:gridSpan w:val="2"/>
          </w:tcPr>
          <w:p w14:paraId="434D26CD" w14:textId="7621E2FC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C514FD">
              <w:rPr>
                <w:rFonts w:asciiTheme="majorHAnsi" w:eastAsia="Arial Unicode MS" w:hAnsiTheme="majorHAnsi"/>
                <w:sz w:val="20"/>
              </w:rPr>
              <w:t>Los resultados ¿aportan información pertinente en relación con los objetivos del estudio?</w:t>
            </w:r>
          </w:p>
        </w:tc>
        <w:tc>
          <w:tcPr>
            <w:tcW w:w="567" w:type="dxa"/>
            <w:vAlign w:val="center"/>
          </w:tcPr>
          <w:p w14:paraId="01D650BB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E3C9A3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BB326E" w14:textId="16048C8A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2A185D11" w14:textId="77777777" w:rsidTr="00B80171">
        <w:trPr>
          <w:trHeight w:val="340"/>
        </w:trPr>
        <w:tc>
          <w:tcPr>
            <w:tcW w:w="7366" w:type="dxa"/>
            <w:gridSpan w:val="2"/>
          </w:tcPr>
          <w:p w14:paraId="33DC9B8F" w14:textId="3EB08ABF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C514FD">
              <w:rPr>
                <w:rFonts w:asciiTheme="majorHAnsi" w:eastAsia="Arial Unicode MS" w:hAnsiTheme="majorHAnsi"/>
                <w:sz w:val="20"/>
              </w:rPr>
              <w:t>Las referencias bibliográficas ¿son suficientes, apropiadas y actualizadas?</w:t>
            </w:r>
          </w:p>
        </w:tc>
        <w:tc>
          <w:tcPr>
            <w:tcW w:w="567" w:type="dxa"/>
            <w:vAlign w:val="center"/>
          </w:tcPr>
          <w:p w14:paraId="31487EF6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3B7E2E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648A3F" w14:textId="47905A4E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4AC095C1" w14:textId="77777777" w:rsidTr="00B80171">
        <w:trPr>
          <w:trHeight w:val="340"/>
        </w:trPr>
        <w:tc>
          <w:tcPr>
            <w:tcW w:w="7366" w:type="dxa"/>
            <w:gridSpan w:val="2"/>
          </w:tcPr>
          <w:p w14:paraId="03B72846" w14:textId="74E47445" w:rsidR="00B33079" w:rsidRPr="00C514FD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eastAsia="Arial Unicode MS" w:hAnsiTheme="majorHAnsi"/>
                <w:sz w:val="20"/>
              </w:rPr>
            </w:pPr>
            <w:r w:rsidRPr="00C514FD">
              <w:rPr>
                <w:rFonts w:asciiTheme="majorHAnsi" w:eastAsia="Arial Unicode MS" w:hAnsiTheme="majorHAnsi"/>
                <w:sz w:val="20"/>
              </w:rPr>
              <w:lastRenderedPageBreak/>
              <w:t>Las conclusiones ¿interpretan y se corresponden con los resultados obtenidos en el trabajo?</w:t>
            </w:r>
          </w:p>
        </w:tc>
        <w:tc>
          <w:tcPr>
            <w:tcW w:w="567" w:type="dxa"/>
            <w:vAlign w:val="center"/>
          </w:tcPr>
          <w:p w14:paraId="2490C9C4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19930DA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CF4146E" w14:textId="07E549D1" w:rsidR="00B33079" w:rsidRPr="00E754B4" w:rsidRDefault="00B33079" w:rsidP="00B80171">
            <w:pPr>
              <w:tabs>
                <w:tab w:val="left" w:pos="290"/>
              </w:tabs>
              <w:spacing w:before="1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5360C6EB" w14:textId="77777777" w:rsidTr="00B80171">
        <w:trPr>
          <w:trHeight w:val="340"/>
        </w:trPr>
        <w:tc>
          <w:tcPr>
            <w:tcW w:w="7366" w:type="dxa"/>
            <w:gridSpan w:val="2"/>
          </w:tcPr>
          <w:p w14:paraId="593DE620" w14:textId="16D5B883" w:rsidR="00B33079" w:rsidRPr="00B80171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C514FD">
              <w:rPr>
                <w:rFonts w:asciiTheme="majorHAnsi" w:eastAsia="Arial Unicode MS" w:hAnsiTheme="majorHAnsi"/>
                <w:sz w:val="20"/>
              </w:rPr>
              <w:t>Ilustraciones</w:t>
            </w:r>
            <w:r w:rsidRPr="00B80171">
              <w:rPr>
                <w:rFonts w:asciiTheme="majorHAnsi" w:hAnsiTheme="majorHAnsi"/>
                <w:sz w:val="20"/>
              </w:rPr>
              <w:t xml:space="preserve"> (figuras, fotografías, etc.) y tablas</w:t>
            </w:r>
          </w:p>
        </w:tc>
        <w:tc>
          <w:tcPr>
            <w:tcW w:w="567" w:type="dxa"/>
            <w:vAlign w:val="center"/>
          </w:tcPr>
          <w:p w14:paraId="36B251BC" w14:textId="77777777" w:rsidR="00B33079" w:rsidRPr="00E754B4" w:rsidRDefault="00B33079" w:rsidP="00B80171">
            <w:pPr>
              <w:widowControl w:val="0"/>
              <w:tabs>
                <w:tab w:val="left" w:pos="-720"/>
                <w:tab w:val="left" w:pos="681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71F679A7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17A5EC23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4B4">
              <w:rPr>
                <w:rFonts w:asciiTheme="majorHAnsi" w:hAnsiTheme="majorHAnsi"/>
                <w:b/>
                <w:sz w:val="20"/>
                <w:szCs w:val="20"/>
              </w:rPr>
              <w:t>Mejorar o Cambiar</w:t>
            </w:r>
          </w:p>
        </w:tc>
      </w:tr>
      <w:tr w:rsidR="00B33079" w:rsidRPr="00E754B4" w14:paraId="37E9737F" w14:textId="77777777" w:rsidTr="00B80171">
        <w:trPr>
          <w:trHeight w:val="340"/>
        </w:trPr>
        <w:tc>
          <w:tcPr>
            <w:tcW w:w="7366" w:type="dxa"/>
            <w:gridSpan w:val="2"/>
          </w:tcPr>
          <w:p w14:paraId="42BBF4CC" w14:textId="77777777" w:rsidR="00B33079" w:rsidRPr="00B80171" w:rsidRDefault="00B33079" w:rsidP="00B33079">
            <w:pPr>
              <w:widowControl w:val="0"/>
              <w:tabs>
                <w:tab w:val="left" w:pos="-720"/>
              </w:tabs>
              <w:spacing w:before="20" w:after="20"/>
              <w:ind w:left="776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B80171">
              <w:rPr>
                <w:rFonts w:asciiTheme="majorHAnsi" w:hAnsiTheme="majorHAnsi"/>
                <w:sz w:val="20"/>
              </w:rPr>
              <w:t>¿Son suficientes y apropiadas?</w:t>
            </w:r>
          </w:p>
        </w:tc>
        <w:tc>
          <w:tcPr>
            <w:tcW w:w="567" w:type="dxa"/>
            <w:vAlign w:val="center"/>
          </w:tcPr>
          <w:p w14:paraId="3FAAFE44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DE94D79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4DDB79" w14:textId="024D847C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50EBFBF6" w14:textId="77777777" w:rsidTr="00B80171">
        <w:trPr>
          <w:trHeight w:val="340"/>
        </w:trPr>
        <w:tc>
          <w:tcPr>
            <w:tcW w:w="7366" w:type="dxa"/>
            <w:gridSpan w:val="2"/>
          </w:tcPr>
          <w:p w14:paraId="12008E01" w14:textId="77777777" w:rsidR="00B33079" w:rsidRPr="00B80171" w:rsidRDefault="00B33079" w:rsidP="00B33079">
            <w:pPr>
              <w:widowControl w:val="0"/>
              <w:tabs>
                <w:tab w:val="left" w:pos="-720"/>
              </w:tabs>
              <w:spacing w:before="20" w:after="20"/>
              <w:ind w:left="776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B80171">
              <w:rPr>
                <w:rFonts w:asciiTheme="majorHAnsi" w:hAnsiTheme="majorHAnsi"/>
                <w:sz w:val="20"/>
              </w:rPr>
              <w:t>¿Son excesivas y redundantes? Suprimir las nº</w:t>
            </w:r>
            <w:r w:rsidRPr="00B80171">
              <w:rPr>
                <w:rFonts w:asciiTheme="majorHAnsi" w:hAnsiTheme="majorHAnsi"/>
                <w:sz w:val="20"/>
                <w:szCs w:val="20"/>
              </w:rPr>
              <w:t xml:space="preserve"> .</w:t>
            </w:r>
          </w:p>
        </w:tc>
        <w:tc>
          <w:tcPr>
            <w:tcW w:w="567" w:type="dxa"/>
            <w:vAlign w:val="center"/>
          </w:tcPr>
          <w:p w14:paraId="3A547F0D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9AE286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F10F7E" w14:textId="72E04D4E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17EBBB9A" w14:textId="77777777" w:rsidTr="00B80171">
        <w:trPr>
          <w:trHeight w:val="340"/>
        </w:trPr>
        <w:tc>
          <w:tcPr>
            <w:tcW w:w="7366" w:type="dxa"/>
            <w:gridSpan w:val="2"/>
          </w:tcPr>
          <w:p w14:paraId="082DE623" w14:textId="77777777" w:rsidR="00B33079" w:rsidRPr="00B80171" w:rsidRDefault="00B33079" w:rsidP="00B33079">
            <w:pPr>
              <w:widowControl w:val="0"/>
              <w:tabs>
                <w:tab w:val="left" w:pos="-720"/>
              </w:tabs>
              <w:spacing w:before="20" w:after="20"/>
              <w:ind w:left="776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B80171">
              <w:rPr>
                <w:rFonts w:asciiTheme="majorHAnsi" w:hAnsiTheme="majorHAnsi"/>
                <w:sz w:val="20"/>
              </w:rPr>
              <w:t>¿Son mejorables en presentación e interpretación? Mejorar las nº</w:t>
            </w:r>
          </w:p>
        </w:tc>
        <w:tc>
          <w:tcPr>
            <w:tcW w:w="567" w:type="dxa"/>
            <w:vAlign w:val="center"/>
          </w:tcPr>
          <w:p w14:paraId="63E2710E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18039A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sz w:val="20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4ED270" w14:textId="22029563" w:rsidR="00B33079" w:rsidRPr="00E754B4" w:rsidRDefault="00B33079" w:rsidP="00B80171">
            <w:pPr>
              <w:tabs>
                <w:tab w:val="left" w:pos="290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754B4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4B4">
              <w:rPr>
                <w:rFonts w:asciiTheme="majorHAnsi" w:hAnsiTheme="majorHAnsi"/>
              </w:rPr>
              <w:instrText xml:space="preserve"> FORMCHECKBOX </w:instrText>
            </w:r>
            <w:r w:rsidR="005D52FC" w:rsidRPr="00E754B4">
              <w:rPr>
                <w:rFonts w:asciiTheme="majorHAnsi" w:hAnsiTheme="majorHAnsi"/>
              </w:rPr>
            </w:r>
            <w:r w:rsidR="005D52FC" w:rsidRPr="00E754B4">
              <w:rPr>
                <w:rFonts w:asciiTheme="majorHAnsi" w:hAnsiTheme="majorHAnsi"/>
              </w:rPr>
              <w:fldChar w:fldCharType="separate"/>
            </w:r>
            <w:r w:rsidRPr="00E754B4">
              <w:rPr>
                <w:rFonts w:asciiTheme="majorHAnsi" w:hAnsiTheme="majorHAnsi"/>
              </w:rPr>
              <w:fldChar w:fldCharType="end"/>
            </w:r>
          </w:p>
        </w:tc>
      </w:tr>
      <w:tr w:rsidR="00B33079" w:rsidRPr="00E754B4" w14:paraId="64B05646" w14:textId="77777777" w:rsidTr="00B80171">
        <w:trPr>
          <w:trHeight w:val="340"/>
        </w:trPr>
        <w:tc>
          <w:tcPr>
            <w:tcW w:w="1701" w:type="dxa"/>
          </w:tcPr>
          <w:p w14:paraId="4988C8AA" w14:textId="42B5C546" w:rsidR="00B33079" w:rsidRPr="00B80171" w:rsidRDefault="00B33079" w:rsidP="00C514F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0171">
              <w:rPr>
                <w:rFonts w:asciiTheme="majorHAnsi" w:eastAsia="Arial Unicode MS" w:hAnsiTheme="majorHAnsi" w:cs="Arial Unicode MS"/>
                <w:sz w:val="20"/>
                <w:szCs w:val="20"/>
              </w:rPr>
              <w:t>Otros</w:t>
            </w:r>
          </w:p>
        </w:tc>
        <w:tc>
          <w:tcPr>
            <w:tcW w:w="6232" w:type="dxa"/>
            <w:gridSpan w:val="2"/>
            <w:vAlign w:val="center"/>
          </w:tcPr>
          <w:p w14:paraId="1F870F6B" w14:textId="77777777" w:rsidR="00B33079" w:rsidRPr="00B80171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B673C03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760525" w14:textId="77777777" w:rsidR="00B33079" w:rsidRPr="00E754B4" w:rsidRDefault="00B33079" w:rsidP="00B80171">
            <w:pPr>
              <w:widowControl w:val="0"/>
              <w:tabs>
                <w:tab w:val="left" w:pos="-720"/>
              </w:tabs>
              <w:spacing w:before="20" w:after="20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14:paraId="0190E82D" w14:textId="77777777" w:rsidR="00B33079" w:rsidRPr="00E754B4" w:rsidRDefault="00B33079" w:rsidP="00D6154E">
      <w:pPr>
        <w:rPr>
          <w:rFonts w:asciiTheme="majorHAnsi" w:hAnsiTheme="majorHAnsi"/>
          <w:sz w:val="12"/>
        </w:rPr>
      </w:pPr>
    </w:p>
    <w:tbl>
      <w:tblPr>
        <w:tblStyle w:val="Tablaconcuadrcula"/>
        <w:tblW w:w="567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5334"/>
        <w:gridCol w:w="1278"/>
        <w:gridCol w:w="850"/>
      </w:tblGrid>
      <w:tr w:rsidR="005D3B0A" w:rsidRPr="00E754B4" w14:paraId="52E36A91" w14:textId="77777777" w:rsidTr="00555644">
        <w:tc>
          <w:tcPr>
            <w:tcW w:w="3896" w:type="pct"/>
            <w:gridSpan w:val="2"/>
          </w:tcPr>
          <w:p w14:paraId="2CE1B2C1" w14:textId="77777777" w:rsidR="005D3B0A" w:rsidRPr="00E754B4" w:rsidRDefault="005D3B0A" w:rsidP="005D3B0A">
            <w:pPr>
              <w:jc w:val="center"/>
              <w:rPr>
                <w:rFonts w:asciiTheme="majorHAnsi" w:hAnsiTheme="majorHAnsi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056FDE0F" w14:textId="1E4A8BCB" w:rsidR="005D3B0A" w:rsidRPr="00E754B4" w:rsidRDefault="005D3B0A" w:rsidP="005D3B0A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E754B4">
              <w:rPr>
                <w:rFonts w:asciiTheme="majorHAnsi" w:hAnsiTheme="majorHAnsi" w:cs="Arial"/>
                <w:b/>
                <w:color w:val="222222"/>
                <w:sz w:val="20"/>
                <w:szCs w:val="20"/>
                <w:shd w:val="clear" w:color="auto" w:fill="FFFFFF"/>
              </w:rPr>
              <w:t>Modo de presentación sugerido: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FA69B40" w14:textId="77777777" w:rsidR="005D3B0A" w:rsidRPr="00E754B4" w:rsidRDefault="005D3B0A" w:rsidP="000420F7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441" w:type="pct"/>
          </w:tcPr>
          <w:p w14:paraId="259EA9C3" w14:textId="77777777" w:rsidR="005D3B0A" w:rsidRPr="00E754B4" w:rsidRDefault="005D3B0A" w:rsidP="000420F7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</w:tr>
      <w:tr w:rsidR="005E7969" w:rsidRPr="00E754B4" w14:paraId="5710EC3F" w14:textId="77777777" w:rsidTr="00555644">
        <w:tc>
          <w:tcPr>
            <w:tcW w:w="1128" w:type="pct"/>
          </w:tcPr>
          <w:p w14:paraId="6EFC5694" w14:textId="611A46F1" w:rsidR="005E7969" w:rsidRPr="00E754B4" w:rsidRDefault="005E7969" w:rsidP="005E7969">
            <w:pPr>
              <w:jc w:val="center"/>
              <w:rPr>
                <w:rFonts w:asciiTheme="majorHAnsi" w:hAnsiTheme="majorHAnsi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8" w:type="pct"/>
            <w:tcBorders>
              <w:right w:val="single" w:sz="4" w:space="0" w:color="auto"/>
            </w:tcBorders>
          </w:tcPr>
          <w:p w14:paraId="6192642C" w14:textId="0EA9A6E8" w:rsidR="005E7969" w:rsidRPr="00E754B4" w:rsidRDefault="005E7969" w:rsidP="005E7969">
            <w:pPr>
              <w:jc w:val="right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E754B4">
              <w:rPr>
                <w:rFonts w:asciiTheme="majorHAnsi" w:hAnsiTheme="majorHAnsi" w:cs="Arial"/>
                <w:color w:val="222222"/>
                <w:sz w:val="20"/>
                <w:szCs w:val="20"/>
              </w:rPr>
              <w:t>Ponencia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84A" w14:textId="77777777" w:rsidR="005E7969" w:rsidRPr="00E754B4" w:rsidRDefault="005E7969" w:rsidP="005E7969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24F145D6" w14:textId="77777777" w:rsidR="005E7969" w:rsidRPr="00E754B4" w:rsidRDefault="005E7969" w:rsidP="005E7969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</w:tr>
      <w:tr w:rsidR="00B0367C" w:rsidRPr="00E754B4" w14:paraId="219388BD" w14:textId="77777777" w:rsidTr="00555644">
        <w:tc>
          <w:tcPr>
            <w:tcW w:w="1128" w:type="pct"/>
          </w:tcPr>
          <w:p w14:paraId="6260996B" w14:textId="77777777" w:rsidR="00B0367C" w:rsidRPr="00E754B4" w:rsidRDefault="00B0367C" w:rsidP="005E7969">
            <w:pPr>
              <w:jc w:val="center"/>
              <w:rPr>
                <w:rFonts w:asciiTheme="majorHAnsi" w:hAnsiTheme="majorHAnsi" w:cs="Arial"/>
                <w:b/>
                <w:color w:val="222222"/>
                <w:sz w:val="6"/>
                <w:szCs w:val="20"/>
                <w:shd w:val="clear" w:color="auto" w:fill="FFFFFF"/>
              </w:rPr>
            </w:pPr>
          </w:p>
        </w:tc>
        <w:tc>
          <w:tcPr>
            <w:tcW w:w="2768" w:type="pct"/>
            <w:tcBorders>
              <w:right w:val="nil"/>
            </w:tcBorders>
          </w:tcPr>
          <w:p w14:paraId="2EEA97B5" w14:textId="77777777" w:rsidR="00B0367C" w:rsidRPr="00E754B4" w:rsidRDefault="00B0367C" w:rsidP="005E7969">
            <w:pPr>
              <w:jc w:val="right"/>
              <w:rPr>
                <w:rFonts w:asciiTheme="majorHAnsi" w:hAnsiTheme="majorHAnsi" w:cs="Arial"/>
                <w:color w:val="222222"/>
                <w:sz w:val="6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ABB90" w14:textId="77777777" w:rsidR="00B0367C" w:rsidRPr="00E754B4" w:rsidRDefault="00B0367C" w:rsidP="005E7969">
            <w:pPr>
              <w:jc w:val="center"/>
              <w:rPr>
                <w:rFonts w:asciiTheme="majorHAnsi" w:hAnsiTheme="majorHAnsi" w:cs="Arial"/>
                <w:color w:val="222222"/>
                <w:sz w:val="6"/>
                <w:szCs w:val="20"/>
              </w:rPr>
            </w:pPr>
          </w:p>
        </w:tc>
        <w:tc>
          <w:tcPr>
            <w:tcW w:w="441" w:type="pct"/>
            <w:tcBorders>
              <w:left w:val="nil"/>
            </w:tcBorders>
          </w:tcPr>
          <w:p w14:paraId="148A8817" w14:textId="77777777" w:rsidR="00B0367C" w:rsidRPr="00E754B4" w:rsidRDefault="00B0367C" w:rsidP="005E7969">
            <w:pPr>
              <w:jc w:val="center"/>
              <w:rPr>
                <w:rFonts w:asciiTheme="majorHAnsi" w:hAnsiTheme="majorHAnsi" w:cs="Arial"/>
                <w:color w:val="222222"/>
                <w:sz w:val="6"/>
                <w:szCs w:val="20"/>
              </w:rPr>
            </w:pPr>
          </w:p>
        </w:tc>
      </w:tr>
      <w:tr w:rsidR="005E7969" w:rsidRPr="00E754B4" w14:paraId="7D18304E" w14:textId="77777777" w:rsidTr="00555644">
        <w:tc>
          <w:tcPr>
            <w:tcW w:w="1128" w:type="pct"/>
          </w:tcPr>
          <w:p w14:paraId="667AF166" w14:textId="77777777" w:rsidR="005E7969" w:rsidRPr="00E754B4" w:rsidRDefault="005E7969" w:rsidP="005E7969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8" w:type="pct"/>
            <w:tcBorders>
              <w:right w:val="single" w:sz="4" w:space="0" w:color="auto"/>
            </w:tcBorders>
          </w:tcPr>
          <w:p w14:paraId="158BC686" w14:textId="1198B656" w:rsidR="005E7969" w:rsidRPr="00E754B4" w:rsidRDefault="005E7969" w:rsidP="005E7969">
            <w:pPr>
              <w:jc w:val="right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E754B4">
              <w:rPr>
                <w:rFonts w:asciiTheme="majorHAnsi" w:hAnsiTheme="majorHAnsi" w:cs="Arial"/>
                <w:color w:val="222222"/>
                <w:sz w:val="20"/>
                <w:szCs w:val="20"/>
              </w:rPr>
              <w:t>Póster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ECF" w14:textId="77777777" w:rsidR="005E7969" w:rsidRPr="00E754B4" w:rsidRDefault="005E7969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2D49A3A8" w14:textId="77777777" w:rsidR="005E7969" w:rsidRPr="00E754B4" w:rsidRDefault="005E7969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</w:tr>
      <w:tr w:rsidR="007D054D" w:rsidRPr="00E754B4" w14:paraId="2DD0672E" w14:textId="77777777" w:rsidTr="00555644">
        <w:tc>
          <w:tcPr>
            <w:tcW w:w="1128" w:type="pct"/>
          </w:tcPr>
          <w:p w14:paraId="4D2139C4" w14:textId="77777777" w:rsidR="007D054D" w:rsidRPr="00E754B4" w:rsidRDefault="007D054D" w:rsidP="005E7969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8" w:type="pct"/>
          </w:tcPr>
          <w:p w14:paraId="0EB1ED12" w14:textId="77777777" w:rsidR="007D054D" w:rsidRPr="00E754B4" w:rsidRDefault="007D054D" w:rsidP="005E7969">
            <w:pPr>
              <w:jc w:val="right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AE08F59" w14:textId="77777777" w:rsidR="007D054D" w:rsidRPr="00E754B4" w:rsidRDefault="007D054D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441" w:type="pct"/>
          </w:tcPr>
          <w:p w14:paraId="73E831EE" w14:textId="77777777" w:rsidR="007D054D" w:rsidRPr="00E754B4" w:rsidRDefault="007D054D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</w:tr>
      <w:tr w:rsidR="007D054D" w:rsidRPr="00E754B4" w14:paraId="084099A7" w14:textId="77777777" w:rsidTr="00555644">
        <w:tc>
          <w:tcPr>
            <w:tcW w:w="1128" w:type="pct"/>
          </w:tcPr>
          <w:p w14:paraId="6B35CC95" w14:textId="7E4EE61F" w:rsidR="005E7969" w:rsidRPr="00E754B4" w:rsidRDefault="005E7969" w:rsidP="005E7969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8" w:type="pct"/>
            <w:tcBorders>
              <w:right w:val="single" w:sz="4" w:space="0" w:color="auto"/>
            </w:tcBorders>
          </w:tcPr>
          <w:p w14:paraId="09F6708F" w14:textId="33DF206F" w:rsidR="005E7969" w:rsidRPr="00E754B4" w:rsidRDefault="005E7969" w:rsidP="003C1352">
            <w:pPr>
              <w:ind w:left="199"/>
              <w:jc w:val="right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E754B4">
              <w:rPr>
                <w:rFonts w:asciiTheme="majorHAnsi" w:hAnsiTheme="majorHAnsi" w:cs="Arial"/>
                <w:color w:val="222222"/>
                <w:sz w:val="20"/>
                <w:szCs w:val="20"/>
              </w:rPr>
              <w:t>Se recomienda para su publicación internacional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E50" w14:textId="77777777" w:rsidR="005E7969" w:rsidRPr="00E754B4" w:rsidRDefault="005E7969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5C857E06" w14:textId="77777777" w:rsidR="005E7969" w:rsidRPr="00E754B4" w:rsidRDefault="005E7969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</w:tr>
      <w:tr w:rsidR="00B0367C" w:rsidRPr="00E754B4" w14:paraId="0DE5BD5B" w14:textId="77777777" w:rsidTr="00555644">
        <w:tc>
          <w:tcPr>
            <w:tcW w:w="1128" w:type="pct"/>
          </w:tcPr>
          <w:p w14:paraId="0FBAE990" w14:textId="77777777" w:rsidR="00B0367C" w:rsidRPr="00E754B4" w:rsidRDefault="00B0367C" w:rsidP="005E7969">
            <w:pPr>
              <w:jc w:val="center"/>
              <w:rPr>
                <w:rFonts w:asciiTheme="majorHAnsi" w:hAnsiTheme="majorHAnsi" w:cs="Arial"/>
                <w:color w:val="222222"/>
                <w:sz w:val="6"/>
                <w:szCs w:val="20"/>
                <w:shd w:val="clear" w:color="auto" w:fill="FFFFFF"/>
              </w:rPr>
            </w:pPr>
          </w:p>
        </w:tc>
        <w:tc>
          <w:tcPr>
            <w:tcW w:w="2768" w:type="pct"/>
            <w:tcBorders>
              <w:right w:val="nil"/>
            </w:tcBorders>
          </w:tcPr>
          <w:p w14:paraId="109EE78C" w14:textId="77777777" w:rsidR="00B0367C" w:rsidRPr="00E754B4" w:rsidRDefault="00B0367C" w:rsidP="005E7969">
            <w:pPr>
              <w:jc w:val="right"/>
              <w:rPr>
                <w:rFonts w:asciiTheme="majorHAnsi" w:hAnsiTheme="majorHAnsi" w:cs="Arial"/>
                <w:color w:val="222222"/>
                <w:sz w:val="6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59C1C" w14:textId="77777777" w:rsidR="00B0367C" w:rsidRPr="00E754B4" w:rsidRDefault="00B0367C" w:rsidP="005E7969">
            <w:pPr>
              <w:rPr>
                <w:rFonts w:asciiTheme="majorHAnsi" w:hAnsiTheme="majorHAnsi" w:cs="Arial"/>
                <w:color w:val="222222"/>
                <w:sz w:val="6"/>
                <w:szCs w:val="20"/>
              </w:rPr>
            </w:pPr>
          </w:p>
        </w:tc>
        <w:tc>
          <w:tcPr>
            <w:tcW w:w="441" w:type="pct"/>
            <w:tcBorders>
              <w:left w:val="nil"/>
            </w:tcBorders>
          </w:tcPr>
          <w:p w14:paraId="2CE2A521" w14:textId="77777777" w:rsidR="00B0367C" w:rsidRPr="00E754B4" w:rsidRDefault="00B0367C" w:rsidP="005E7969">
            <w:pPr>
              <w:rPr>
                <w:rFonts w:asciiTheme="majorHAnsi" w:hAnsiTheme="majorHAnsi" w:cs="Arial"/>
                <w:color w:val="222222"/>
                <w:sz w:val="6"/>
                <w:szCs w:val="20"/>
              </w:rPr>
            </w:pPr>
          </w:p>
        </w:tc>
      </w:tr>
      <w:tr w:rsidR="007D054D" w:rsidRPr="00E754B4" w14:paraId="6339BCA0" w14:textId="77777777" w:rsidTr="00555644">
        <w:tc>
          <w:tcPr>
            <w:tcW w:w="1128" w:type="pct"/>
          </w:tcPr>
          <w:p w14:paraId="6FDF84C7" w14:textId="5272D2F8" w:rsidR="005E7969" w:rsidRPr="00E754B4" w:rsidRDefault="005E7969" w:rsidP="005E7969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8" w:type="pct"/>
            <w:tcBorders>
              <w:right w:val="single" w:sz="4" w:space="0" w:color="auto"/>
            </w:tcBorders>
          </w:tcPr>
          <w:p w14:paraId="6CF5C60B" w14:textId="1A1458F3" w:rsidR="005E7969" w:rsidRPr="00E754B4" w:rsidRDefault="005E7969" w:rsidP="005E7969">
            <w:pPr>
              <w:jc w:val="right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E754B4">
              <w:rPr>
                <w:rFonts w:asciiTheme="majorHAnsi" w:hAnsiTheme="majorHAnsi" w:cs="Arial"/>
                <w:color w:val="222222"/>
                <w:sz w:val="20"/>
                <w:szCs w:val="20"/>
              </w:rPr>
              <w:t>Se recomienda para su publicación nacional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8A9" w14:textId="77777777" w:rsidR="005E7969" w:rsidRPr="00E754B4" w:rsidRDefault="005E7969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54768E30" w14:textId="77777777" w:rsidR="005E7969" w:rsidRPr="00E754B4" w:rsidRDefault="005E7969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</w:tr>
      <w:tr w:rsidR="007D054D" w:rsidRPr="00E754B4" w14:paraId="32123149" w14:textId="77777777" w:rsidTr="00555644">
        <w:tc>
          <w:tcPr>
            <w:tcW w:w="1128" w:type="pct"/>
          </w:tcPr>
          <w:p w14:paraId="15DA0327" w14:textId="77777777" w:rsidR="007D054D" w:rsidRPr="00E754B4" w:rsidRDefault="007D054D" w:rsidP="005E7969">
            <w:pPr>
              <w:jc w:val="center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8" w:type="pct"/>
          </w:tcPr>
          <w:p w14:paraId="67B7B48D" w14:textId="77777777" w:rsidR="007D054D" w:rsidRPr="00E754B4" w:rsidRDefault="007D054D" w:rsidP="005E7969">
            <w:pPr>
              <w:jc w:val="right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D9666B5" w14:textId="77777777" w:rsidR="007D054D" w:rsidRPr="00E754B4" w:rsidRDefault="007D054D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  <w:tc>
          <w:tcPr>
            <w:tcW w:w="441" w:type="pct"/>
          </w:tcPr>
          <w:p w14:paraId="5DEEED4B" w14:textId="77777777" w:rsidR="007D054D" w:rsidRPr="00E754B4" w:rsidRDefault="007D054D" w:rsidP="005E7969">
            <w:pPr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</w:p>
        </w:tc>
      </w:tr>
    </w:tbl>
    <w:p w14:paraId="0022E5D5" w14:textId="55AE32AB" w:rsidR="00F67C9B" w:rsidRPr="00E754B4" w:rsidRDefault="005D52FC">
      <w:pPr>
        <w:rPr>
          <w:rFonts w:asciiTheme="majorHAnsi" w:hAnsiTheme="majorHAnsi"/>
        </w:rPr>
      </w:pPr>
    </w:p>
    <w:sectPr w:rsidR="00F67C9B" w:rsidRPr="00E754B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3EE79" w14:textId="77777777" w:rsidR="005D52FC" w:rsidRDefault="005D52FC" w:rsidP="006C0E0D">
      <w:pPr>
        <w:spacing w:after="0" w:line="240" w:lineRule="auto"/>
      </w:pPr>
      <w:r>
        <w:separator/>
      </w:r>
    </w:p>
  </w:endnote>
  <w:endnote w:type="continuationSeparator" w:id="0">
    <w:p w14:paraId="5540A27F" w14:textId="77777777" w:rsidR="005D52FC" w:rsidRDefault="005D52FC" w:rsidP="006C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"/>
      <w:tblW w:w="8613" w:type="dxa"/>
      <w:tblLayout w:type="fixed"/>
      <w:tblLook w:val="04A0" w:firstRow="1" w:lastRow="0" w:firstColumn="1" w:lastColumn="0" w:noHBand="0" w:noVBand="1"/>
    </w:tblPr>
    <w:tblGrid>
      <w:gridCol w:w="3227"/>
      <w:gridCol w:w="3402"/>
      <w:gridCol w:w="283"/>
      <w:gridCol w:w="851"/>
      <w:gridCol w:w="850"/>
    </w:tblGrid>
    <w:tr w:rsidR="007603DF" w14:paraId="7B21CAA6" w14:textId="77777777" w:rsidTr="007603DF">
      <w:tc>
        <w:tcPr>
          <w:tcW w:w="3227" w:type="dxa"/>
          <w:vMerge w:val="restart"/>
        </w:tcPr>
        <w:p w14:paraId="2F731B22" w14:textId="194D7E30" w:rsidR="004726DF" w:rsidRDefault="004726DF" w:rsidP="004726DF">
          <w:pPr>
            <w:pStyle w:val="Encabezado"/>
            <w:jc w:val="center"/>
          </w:pPr>
        </w:p>
      </w:tc>
      <w:tc>
        <w:tcPr>
          <w:tcW w:w="3402" w:type="dxa"/>
          <w:tcBorders>
            <w:right w:val="nil"/>
          </w:tcBorders>
        </w:tcPr>
        <w:p w14:paraId="6DE4B0C7" w14:textId="7D6F50C2" w:rsidR="004726DF" w:rsidRPr="001F1E3B" w:rsidRDefault="007603DF" w:rsidP="00051486">
          <w:pPr>
            <w:pStyle w:val="Encabezado"/>
            <w:rPr>
              <w:sz w:val="20"/>
            </w:rPr>
          </w:pPr>
          <w:r w:rsidRPr="001F1E3B">
            <w:rPr>
              <w:sz w:val="20"/>
            </w:rPr>
            <w:t>Con</w:t>
          </w:r>
          <w:r w:rsidR="00051486">
            <w:rPr>
              <w:sz w:val="20"/>
            </w:rPr>
            <w:t>greso CITIS</w:t>
          </w:r>
        </w:p>
      </w:tc>
      <w:tc>
        <w:tcPr>
          <w:tcW w:w="283" w:type="dxa"/>
          <w:tcBorders>
            <w:left w:val="nil"/>
            <w:bottom w:val="single" w:sz="4" w:space="0" w:color="BFBFBF" w:themeColor="background1" w:themeShade="BF"/>
            <w:right w:val="nil"/>
            <w:tr2bl w:val="single" w:sz="4" w:space="0" w:color="E7E6E6" w:themeColor="background2"/>
          </w:tcBorders>
        </w:tcPr>
        <w:p w14:paraId="795EC2CB" w14:textId="77777777" w:rsidR="004726DF" w:rsidRPr="001F1E3B" w:rsidRDefault="004726DF" w:rsidP="004726DF">
          <w:pPr>
            <w:pStyle w:val="Encabezado"/>
            <w:rPr>
              <w:sz w:val="20"/>
            </w:rPr>
          </w:pPr>
        </w:p>
      </w:tc>
      <w:tc>
        <w:tcPr>
          <w:tcW w:w="851" w:type="dxa"/>
          <w:tcBorders>
            <w:left w:val="nil"/>
            <w:right w:val="single" w:sz="4" w:space="0" w:color="E7E6E6" w:themeColor="background2"/>
          </w:tcBorders>
        </w:tcPr>
        <w:p w14:paraId="4363D35E" w14:textId="77777777" w:rsidR="004726DF" w:rsidRPr="001F1E3B" w:rsidRDefault="004726DF" w:rsidP="004726DF">
          <w:pPr>
            <w:pStyle w:val="Encabezado"/>
            <w:jc w:val="right"/>
            <w:rPr>
              <w:sz w:val="20"/>
            </w:rPr>
          </w:pPr>
          <w:r w:rsidRPr="001F1E3B">
            <w:rPr>
              <w:sz w:val="20"/>
            </w:rPr>
            <w:t>Matriz:</w:t>
          </w:r>
        </w:p>
      </w:tc>
      <w:tc>
        <w:tcPr>
          <w:tcW w:w="850" w:type="dxa"/>
          <w:vMerge w:val="restart"/>
          <w:tcBorders>
            <w:left w:val="single" w:sz="4" w:space="0" w:color="E7E6E6" w:themeColor="background2"/>
          </w:tcBorders>
          <w:shd w:val="clear" w:color="auto" w:fill="E7E6E6" w:themeFill="background2"/>
          <w:vAlign w:val="center"/>
        </w:tcPr>
        <w:p w14:paraId="67B08D18" w14:textId="79C70A9A" w:rsidR="004726DF" w:rsidRPr="001F1E3B" w:rsidRDefault="00E6562A" w:rsidP="004726DF">
          <w:pPr>
            <w:pStyle w:val="Encabezado"/>
            <w:jc w:val="center"/>
            <w:rPr>
              <w:color w:val="000000" w:themeColor="text1"/>
              <w:sz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color w:val="000000" w:themeColor="text1"/>
              <w:sz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</w:t>
          </w:r>
        </w:p>
      </w:tc>
    </w:tr>
    <w:tr w:rsidR="007603DF" w14:paraId="0E2A609B" w14:textId="77777777" w:rsidTr="007603DF">
      <w:tc>
        <w:tcPr>
          <w:tcW w:w="3227" w:type="dxa"/>
          <w:vMerge/>
        </w:tcPr>
        <w:p w14:paraId="5195EAE8" w14:textId="77777777" w:rsidR="007603DF" w:rsidRDefault="007603DF" w:rsidP="004726DF">
          <w:pPr>
            <w:pStyle w:val="Encabezado"/>
            <w:jc w:val="center"/>
          </w:pPr>
        </w:p>
      </w:tc>
      <w:tc>
        <w:tcPr>
          <w:tcW w:w="3402" w:type="dxa"/>
          <w:tcBorders>
            <w:right w:val="nil"/>
          </w:tcBorders>
        </w:tcPr>
        <w:p w14:paraId="7F61A211" w14:textId="6A997142" w:rsidR="007603DF" w:rsidRPr="001F1E3B" w:rsidRDefault="00051486" w:rsidP="004B17E5">
          <w:pPr>
            <w:pStyle w:val="Encabezado"/>
            <w:rPr>
              <w:sz w:val="20"/>
            </w:rPr>
          </w:pPr>
          <w:r>
            <w:rPr>
              <w:sz w:val="20"/>
            </w:rPr>
            <w:t>Documento: RRAC-</w:t>
          </w:r>
          <w:r w:rsidR="004B17E5">
            <w:rPr>
              <w:sz w:val="20"/>
            </w:rPr>
            <w:t>CONGRESO</w:t>
          </w:r>
          <w:r>
            <w:rPr>
              <w:sz w:val="20"/>
            </w:rPr>
            <w:t xml:space="preserve"> 2016</w:t>
          </w:r>
        </w:p>
      </w:tc>
      <w:tc>
        <w:tcPr>
          <w:tcW w:w="283" w:type="dxa"/>
          <w:tcBorders>
            <w:left w:val="nil"/>
            <w:bottom w:val="single" w:sz="4" w:space="0" w:color="BFBFBF" w:themeColor="background1" w:themeShade="BF"/>
            <w:right w:val="nil"/>
            <w:tr2bl w:val="single" w:sz="4" w:space="0" w:color="E7E6E6" w:themeColor="background2"/>
          </w:tcBorders>
        </w:tcPr>
        <w:p w14:paraId="5F935392" w14:textId="77777777" w:rsidR="007603DF" w:rsidRPr="001F1E3B" w:rsidRDefault="007603DF" w:rsidP="004726DF">
          <w:pPr>
            <w:pStyle w:val="Encabezado"/>
            <w:rPr>
              <w:sz w:val="20"/>
            </w:rPr>
          </w:pPr>
        </w:p>
      </w:tc>
      <w:tc>
        <w:tcPr>
          <w:tcW w:w="851" w:type="dxa"/>
          <w:tcBorders>
            <w:left w:val="nil"/>
            <w:right w:val="single" w:sz="4" w:space="0" w:color="E7E6E6" w:themeColor="background2"/>
          </w:tcBorders>
        </w:tcPr>
        <w:p w14:paraId="31F9E95F" w14:textId="77777777" w:rsidR="007603DF" w:rsidRPr="001F1E3B" w:rsidRDefault="007603DF" w:rsidP="004726DF">
          <w:pPr>
            <w:pStyle w:val="Encabezado"/>
            <w:jc w:val="right"/>
            <w:rPr>
              <w:sz w:val="20"/>
            </w:rPr>
          </w:pPr>
        </w:p>
      </w:tc>
      <w:tc>
        <w:tcPr>
          <w:tcW w:w="850" w:type="dxa"/>
          <w:vMerge/>
          <w:tcBorders>
            <w:left w:val="single" w:sz="4" w:space="0" w:color="E7E6E6" w:themeColor="background2"/>
          </w:tcBorders>
          <w:shd w:val="clear" w:color="auto" w:fill="E7E6E6" w:themeFill="background2"/>
          <w:vAlign w:val="center"/>
        </w:tcPr>
        <w:p w14:paraId="5B7AB97A" w14:textId="77777777" w:rsidR="007603DF" w:rsidRPr="001F1E3B" w:rsidRDefault="007603DF" w:rsidP="004726DF">
          <w:pPr>
            <w:pStyle w:val="Encabezado"/>
            <w:jc w:val="center"/>
            <w:rPr>
              <w:color w:val="000000" w:themeColor="text1"/>
              <w:sz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</w:tr>
    <w:tr w:rsidR="007603DF" w14:paraId="3013308D" w14:textId="77777777" w:rsidTr="007603DF">
      <w:tc>
        <w:tcPr>
          <w:tcW w:w="3227" w:type="dxa"/>
          <w:vMerge/>
        </w:tcPr>
        <w:p w14:paraId="5A6848F3" w14:textId="77777777" w:rsidR="007603DF" w:rsidRDefault="007603DF" w:rsidP="004726DF">
          <w:pPr>
            <w:pStyle w:val="Encabezado"/>
            <w:jc w:val="center"/>
          </w:pPr>
        </w:p>
      </w:tc>
      <w:tc>
        <w:tcPr>
          <w:tcW w:w="4536" w:type="dxa"/>
          <w:gridSpan w:val="3"/>
          <w:tcBorders>
            <w:right w:val="single" w:sz="4" w:space="0" w:color="E7E6E6" w:themeColor="background2"/>
          </w:tcBorders>
        </w:tcPr>
        <w:p w14:paraId="013B7379" w14:textId="1B119359" w:rsidR="007603DF" w:rsidRPr="001F1E3B" w:rsidRDefault="007603DF" w:rsidP="004726DF">
          <w:pPr>
            <w:pStyle w:val="Encabezado"/>
            <w:rPr>
              <w:sz w:val="20"/>
            </w:rPr>
          </w:pPr>
          <w:r w:rsidRPr="001F1E3B">
            <w:rPr>
              <w:sz w:val="20"/>
            </w:rPr>
            <w:t>Revisión - Retroalimentación de Artículos Científicos.</w:t>
          </w:r>
        </w:p>
      </w:tc>
      <w:tc>
        <w:tcPr>
          <w:tcW w:w="850" w:type="dxa"/>
          <w:vMerge/>
          <w:tcBorders>
            <w:left w:val="single" w:sz="4" w:space="0" w:color="E7E6E6" w:themeColor="background2"/>
          </w:tcBorders>
          <w:shd w:val="clear" w:color="auto" w:fill="E7E6E6" w:themeFill="background2"/>
        </w:tcPr>
        <w:p w14:paraId="60C992D7" w14:textId="77777777" w:rsidR="007603DF" w:rsidRPr="001F1E3B" w:rsidRDefault="007603DF" w:rsidP="004726DF">
          <w:pPr>
            <w:pStyle w:val="Encabezado"/>
            <w:rPr>
              <w:sz w:val="20"/>
            </w:rPr>
          </w:pPr>
        </w:p>
      </w:tc>
    </w:tr>
    <w:tr w:rsidR="004726DF" w14:paraId="07E74870" w14:textId="77777777" w:rsidTr="007603DF">
      <w:tc>
        <w:tcPr>
          <w:tcW w:w="3227" w:type="dxa"/>
          <w:vMerge/>
        </w:tcPr>
        <w:p w14:paraId="6B3A6C7C" w14:textId="77777777" w:rsidR="004726DF" w:rsidRDefault="004726DF" w:rsidP="004726DF">
          <w:pPr>
            <w:pStyle w:val="Encabezado"/>
            <w:jc w:val="center"/>
          </w:pPr>
        </w:p>
      </w:tc>
      <w:tc>
        <w:tcPr>
          <w:tcW w:w="5386" w:type="dxa"/>
          <w:gridSpan w:val="4"/>
        </w:tcPr>
        <w:p w14:paraId="3B60B407" w14:textId="5510653C" w:rsidR="004726DF" w:rsidRPr="001F1E3B" w:rsidRDefault="007603DF" w:rsidP="007603DF">
          <w:pPr>
            <w:pStyle w:val="Encabezado"/>
            <w:jc w:val="right"/>
            <w:rPr>
              <w:sz w:val="20"/>
            </w:rPr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2E3C64" w:rsidRPr="002E3C64">
            <w:rPr>
              <w:b/>
              <w:bCs/>
              <w:noProof/>
              <w:lang w:val="es-ES"/>
            </w:rPr>
            <w:t>4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2E3C64" w:rsidRPr="002E3C64">
            <w:rPr>
              <w:b/>
              <w:bCs/>
              <w:noProof/>
              <w:lang w:val="es-ES"/>
            </w:rPr>
            <w:t>4</w:t>
          </w:r>
          <w:r>
            <w:rPr>
              <w:b/>
              <w:bCs/>
            </w:rPr>
            <w:fldChar w:fldCharType="end"/>
          </w:r>
        </w:p>
      </w:tc>
    </w:tr>
  </w:tbl>
  <w:p w14:paraId="5E0B3653" w14:textId="4CEEB3FB" w:rsidR="000B01B0" w:rsidRDefault="00C41BA0" w:rsidP="007603DF">
    <w:pPr>
      <w:pStyle w:val="Piedepgina"/>
    </w:pPr>
    <w:r w:rsidRPr="00F10630">
      <w:rPr>
        <w:rFonts w:cs="Arial"/>
        <w:b/>
        <w:bCs/>
        <w:i/>
        <w:noProof/>
        <w:sz w:val="20"/>
        <w:lang w:eastAsia="es-EC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D2A6A3" wp14:editId="27458D5F">
              <wp:simplePos x="0" y="0"/>
              <wp:positionH relativeFrom="column">
                <wp:posOffset>-47625</wp:posOffset>
              </wp:positionH>
              <wp:positionV relativeFrom="paragraph">
                <wp:posOffset>-678180</wp:posOffset>
              </wp:positionV>
              <wp:extent cx="1978660" cy="695960"/>
              <wp:effectExtent l="0" t="0" r="0" b="0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8660" cy="695960"/>
                        <a:chOff x="0" y="0"/>
                        <a:chExt cx="2109290" cy="746105"/>
                      </a:xfrm>
                    </wpg:grpSpPr>
                    <pic:pic xmlns:pic="http://schemas.openxmlformats.org/drawingml/2006/picture">
                      <pic:nvPicPr>
                        <pic:cNvPr id="130" name="Imagen 159" descr="logo-ups-ecuado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290" cy="74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1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88" y="33659"/>
                          <a:ext cx="583421" cy="639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1B2D7" id="7 Grupo" o:spid="_x0000_s1026" style="position:absolute;margin-left:-3.75pt;margin-top:-53.4pt;width:155.8pt;height:54.8pt;z-index:251658240;mso-width-relative:margin;mso-height-relative:margin" coordsize="21092,7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9" o:spid="_x0000_s1027" type="#_x0000_t75" alt="logo-ups-ecuador" style="position:absolute;width:21092;height:7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3oevEAAAA3AAAAA8AAABkcnMvZG93bnJldi54bWxEj09vwjAMxe+T9h0iI+0yjYRNwFQa0JhW&#10;aVf+HDhajWlLG6dqAnTffj5M2s3We37v53wz+k7daIhNYAuzqQFFXAbXcGXheChe3kHFhOywC0wW&#10;fijCZv34kGPmwp13dNunSkkIxwwt1Cn1mdaxrMljnIaeWLRzGDwmWYdKuwHvEu47/WrMQntsWBpq&#10;7OmzprLdX72F59PpYvxh3hZL7wIWW9PN4pe1T5PxYwUq0Zj+zX/X307w3wRfnpEJ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3oevEAAAA3AAAAA8AAAAAAAAAAAAAAAAA&#10;nwIAAGRycy9kb3ducmV2LnhtbFBLBQYAAAAABAAEAPcAAACQAwAAAAA=&#10;">
                <v:imagedata r:id="rId3" o:title="logo-ups-ecuador" chromakey="white"/>
                <v:path arrowok="t"/>
              </v:shape>
              <v:shape id="0 Imagen" o:spid="_x0000_s1028" type="#_x0000_t75" style="position:absolute;left:504;top:336;width:5835;height:6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lFmDAAAAA3AAAAA8AAABkcnMvZG93bnJldi54bWxET0uLwjAQvi/4H8II3tZUhcWtRhFB8CL4&#10;WryOzdgWm0lNoq3/fiMI3ubje8503ppKPMj50rKCQT8BQZxZXXKu4HhYfY9B+ICssbJMCp7kYT7r&#10;fE0x1bbhHT32IRcxhH2KCooQ6lRKnxVk0PdtTRy5i3UGQ4Qul9phE8NNJYdJ8iMNlhwbCqxpWVB2&#10;3d+Ngh0tD4lcHO9/v7f8vDm55lKvt0r1uu1iAiJQGz7it3ut4/zRAF7PxAvk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CUWYMAAAADcAAAADwAAAAAAAAAAAAAAAACfAgAA&#10;ZHJzL2Rvd25yZXYueG1sUEsFBgAAAAAEAAQA9wAAAIwDAAAAAA==&#10;">
                <v:imagedata r:id="rId4" o:title="" chromakey="whit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69A0" w14:textId="77777777" w:rsidR="005D52FC" w:rsidRDefault="005D52FC" w:rsidP="006C0E0D">
      <w:pPr>
        <w:spacing w:after="0" w:line="240" w:lineRule="auto"/>
      </w:pPr>
      <w:r>
        <w:separator/>
      </w:r>
    </w:p>
  </w:footnote>
  <w:footnote w:type="continuationSeparator" w:id="0">
    <w:p w14:paraId="760E2EB1" w14:textId="77777777" w:rsidR="005D52FC" w:rsidRDefault="005D52FC" w:rsidP="006C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3ADF" w14:textId="2E8ADDF3" w:rsidR="004726DF" w:rsidRDefault="0005148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6EA32AD" wp14:editId="0BCB4418">
          <wp:simplePos x="0" y="0"/>
          <wp:positionH relativeFrom="column">
            <wp:posOffset>792353</wp:posOffset>
          </wp:positionH>
          <wp:positionV relativeFrom="paragraph">
            <wp:posOffset>-135179</wp:posOffset>
          </wp:positionV>
          <wp:extent cx="3691240" cy="892455"/>
          <wp:effectExtent l="0" t="0" r="508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citis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1240" cy="8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A50A1" w14:textId="4CA3751C" w:rsidR="004726DF" w:rsidRDefault="004726DF">
    <w:pPr>
      <w:pStyle w:val="Encabezado"/>
    </w:pPr>
  </w:p>
  <w:p w14:paraId="091D9185" w14:textId="5C8E56B7" w:rsidR="004726DF" w:rsidRDefault="004726DF">
    <w:pPr>
      <w:pStyle w:val="Encabezado"/>
    </w:pPr>
  </w:p>
  <w:p w14:paraId="15EC492D" w14:textId="3F7B1D41" w:rsidR="004726DF" w:rsidRDefault="004D269E" w:rsidP="004D269E">
    <w:pPr>
      <w:pStyle w:val="Encabezado"/>
      <w:tabs>
        <w:tab w:val="clear" w:pos="4419"/>
        <w:tab w:val="clear" w:pos="8838"/>
        <w:tab w:val="left" w:pos="6695"/>
      </w:tabs>
    </w:pPr>
    <w:r>
      <w:tab/>
    </w:r>
  </w:p>
  <w:p w14:paraId="7788DEFD" w14:textId="77777777" w:rsidR="004726DF" w:rsidRDefault="004726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39D"/>
    <w:multiLevelType w:val="hybridMultilevel"/>
    <w:tmpl w:val="D3DC5B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1EBB"/>
    <w:multiLevelType w:val="hybridMultilevel"/>
    <w:tmpl w:val="948C4C2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1B3AA5"/>
    <w:multiLevelType w:val="hybridMultilevel"/>
    <w:tmpl w:val="7B560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BD"/>
    <w:rsid w:val="000420F7"/>
    <w:rsid w:val="00051486"/>
    <w:rsid w:val="00056C8D"/>
    <w:rsid w:val="000A1361"/>
    <w:rsid w:val="000B01B0"/>
    <w:rsid w:val="000B75FA"/>
    <w:rsid w:val="00114C90"/>
    <w:rsid w:val="00124C74"/>
    <w:rsid w:val="0013211A"/>
    <w:rsid w:val="001E4410"/>
    <w:rsid w:val="001E6913"/>
    <w:rsid w:val="001F1E3B"/>
    <w:rsid w:val="002051AA"/>
    <w:rsid w:val="002156F7"/>
    <w:rsid w:val="00224154"/>
    <w:rsid w:val="00244F1C"/>
    <w:rsid w:val="00266ABD"/>
    <w:rsid w:val="0029789F"/>
    <w:rsid w:val="002C55A5"/>
    <w:rsid w:val="002D3FAB"/>
    <w:rsid w:val="002D5922"/>
    <w:rsid w:val="002E3648"/>
    <w:rsid w:val="002E3C64"/>
    <w:rsid w:val="00302383"/>
    <w:rsid w:val="00327956"/>
    <w:rsid w:val="003578B4"/>
    <w:rsid w:val="00395F13"/>
    <w:rsid w:val="003B226C"/>
    <w:rsid w:val="003B614A"/>
    <w:rsid w:val="003C1352"/>
    <w:rsid w:val="003C368E"/>
    <w:rsid w:val="00415EF3"/>
    <w:rsid w:val="0043500F"/>
    <w:rsid w:val="00451158"/>
    <w:rsid w:val="004726DF"/>
    <w:rsid w:val="004A0622"/>
    <w:rsid w:val="004A19F1"/>
    <w:rsid w:val="004B17E5"/>
    <w:rsid w:val="004B3055"/>
    <w:rsid w:val="004D269E"/>
    <w:rsid w:val="00532FC3"/>
    <w:rsid w:val="00543405"/>
    <w:rsid w:val="00555644"/>
    <w:rsid w:val="00560CEE"/>
    <w:rsid w:val="005C3670"/>
    <w:rsid w:val="005D3B0A"/>
    <w:rsid w:val="005D52FC"/>
    <w:rsid w:val="005E7969"/>
    <w:rsid w:val="005F2A37"/>
    <w:rsid w:val="005F44F6"/>
    <w:rsid w:val="00607705"/>
    <w:rsid w:val="0063255C"/>
    <w:rsid w:val="00660CAE"/>
    <w:rsid w:val="00661727"/>
    <w:rsid w:val="00675B0F"/>
    <w:rsid w:val="00683831"/>
    <w:rsid w:val="00690E00"/>
    <w:rsid w:val="006913CF"/>
    <w:rsid w:val="006C0E0D"/>
    <w:rsid w:val="006C6D4B"/>
    <w:rsid w:val="00703C62"/>
    <w:rsid w:val="00742AD7"/>
    <w:rsid w:val="00750426"/>
    <w:rsid w:val="007603DF"/>
    <w:rsid w:val="00786FEA"/>
    <w:rsid w:val="007D054D"/>
    <w:rsid w:val="00845783"/>
    <w:rsid w:val="00857987"/>
    <w:rsid w:val="00897B19"/>
    <w:rsid w:val="008C01AE"/>
    <w:rsid w:val="008D03FB"/>
    <w:rsid w:val="009378AE"/>
    <w:rsid w:val="00942BC2"/>
    <w:rsid w:val="009618B4"/>
    <w:rsid w:val="009862D0"/>
    <w:rsid w:val="009936CA"/>
    <w:rsid w:val="009C1562"/>
    <w:rsid w:val="00A0273B"/>
    <w:rsid w:val="00A05539"/>
    <w:rsid w:val="00A42D75"/>
    <w:rsid w:val="00A52077"/>
    <w:rsid w:val="00A62C95"/>
    <w:rsid w:val="00A65AD5"/>
    <w:rsid w:val="00A80017"/>
    <w:rsid w:val="00A8549A"/>
    <w:rsid w:val="00AC2B18"/>
    <w:rsid w:val="00B0367C"/>
    <w:rsid w:val="00B12849"/>
    <w:rsid w:val="00B33079"/>
    <w:rsid w:val="00B42FA2"/>
    <w:rsid w:val="00B80171"/>
    <w:rsid w:val="00B84461"/>
    <w:rsid w:val="00BF3C27"/>
    <w:rsid w:val="00C36D23"/>
    <w:rsid w:val="00C41BA0"/>
    <w:rsid w:val="00C514FD"/>
    <w:rsid w:val="00CB1871"/>
    <w:rsid w:val="00D340CF"/>
    <w:rsid w:val="00D51E9E"/>
    <w:rsid w:val="00D6154E"/>
    <w:rsid w:val="00D67E60"/>
    <w:rsid w:val="00D856C3"/>
    <w:rsid w:val="00DC74E7"/>
    <w:rsid w:val="00DF16DF"/>
    <w:rsid w:val="00E10CFE"/>
    <w:rsid w:val="00E44A4E"/>
    <w:rsid w:val="00E61EEC"/>
    <w:rsid w:val="00E6562A"/>
    <w:rsid w:val="00E754B4"/>
    <w:rsid w:val="00EC2038"/>
    <w:rsid w:val="00EE2C25"/>
    <w:rsid w:val="00F306C9"/>
    <w:rsid w:val="00F40AA7"/>
    <w:rsid w:val="00F55732"/>
    <w:rsid w:val="00F87DCE"/>
    <w:rsid w:val="00FA0796"/>
    <w:rsid w:val="00FB2437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14A6FD"/>
  <w15:docId w15:val="{1C52E39E-D6A6-49B3-A309-94C72D8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1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B330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30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30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30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6AB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91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69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D3F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B42F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F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F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F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F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F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0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E0D"/>
  </w:style>
  <w:style w:type="paragraph" w:styleId="Piedepgina">
    <w:name w:val="footer"/>
    <w:basedOn w:val="Normal"/>
    <w:link w:val="PiedepginaCar"/>
    <w:uiPriority w:val="99"/>
    <w:unhideWhenUsed/>
    <w:rsid w:val="006C0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E0D"/>
  </w:style>
  <w:style w:type="table" w:styleId="Cuadrculadetablaclara">
    <w:name w:val="Grid Table Light"/>
    <w:basedOn w:val="Tablanormal"/>
    <w:uiPriority w:val="40"/>
    <w:rsid w:val="000B01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395F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2156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D4806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4B30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30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30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4Car">
    <w:name w:val="Título 4 Car"/>
    <w:basedOn w:val="Fuentedeprrafopredeter"/>
    <w:link w:val="Ttulo4"/>
    <w:rsid w:val="00B33079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51416A8-0594-4929-B8B3-569B79A9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AYALA CARABAJO</dc:creator>
  <cp:keywords/>
  <dc:description/>
  <cp:lastModifiedBy>Ing. Joe Llerena</cp:lastModifiedBy>
  <cp:revision>25</cp:revision>
  <dcterms:created xsi:type="dcterms:W3CDTF">2016-09-13T16:27:00Z</dcterms:created>
  <dcterms:modified xsi:type="dcterms:W3CDTF">2016-09-13T17:43:00Z</dcterms:modified>
</cp:coreProperties>
</file>