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E7A2" w14:textId="3C269439" w:rsidR="004D7557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de-DE"/>
        </w:rPr>
      </w:pPr>
      <w:r w:rsidRPr="005F5CBD">
        <w:rPr>
          <w:rFonts w:ascii="Arial" w:hAnsi="Arial" w:cs="Arial"/>
          <w:b/>
          <w:sz w:val="18"/>
          <w:szCs w:val="18"/>
          <w:lang w:val="de-DE"/>
        </w:rPr>
        <w:t>Section (Mark</w:t>
      </w:r>
      <w:r w:rsidR="00A950A2" w:rsidRPr="005F5CBD">
        <w:rPr>
          <w:rFonts w:ascii="Arial" w:hAnsi="Arial" w:cs="Arial"/>
          <w:b/>
          <w:sz w:val="18"/>
          <w:szCs w:val="18"/>
          <w:lang w:val="de-DE"/>
        </w:rPr>
        <w:t>)</w:t>
      </w:r>
    </w:p>
    <w:p w14:paraId="028F1BCE" w14:textId="403095D3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 xml:space="preserve">Mnographic </w:t>
      </w:r>
      <w:r w:rsidR="00A950A2" w:rsidRPr="005F5CBD">
        <w:rPr>
          <w:rFonts w:ascii="Arial" w:hAnsi="Arial" w:cs="Arial"/>
          <w:sz w:val="18"/>
          <w:szCs w:val="18"/>
          <w:lang w:val="de-DE"/>
        </w:rPr>
        <w:t xml:space="preserve">Dossier </w:t>
      </w:r>
      <w:r w:rsidR="00977CCB" w:rsidRPr="005F5CBD">
        <w:rPr>
          <w:rFonts w:ascii="Arial" w:hAnsi="Arial" w:cs="Arial"/>
          <w:sz w:val="18"/>
          <w:szCs w:val="18"/>
          <w:lang w:val="de-DE"/>
        </w:rPr>
        <w:t>___</w:t>
      </w:r>
    </w:p>
    <w:p w14:paraId="472A5B51" w14:textId="03994450" w:rsidR="00A950A2" w:rsidRPr="005F5CBD" w:rsidRDefault="005F5CBD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  <w:r w:rsidRPr="005F5CBD">
        <w:rPr>
          <w:rFonts w:ascii="Arial" w:hAnsi="Arial" w:cs="Arial"/>
          <w:sz w:val="18"/>
          <w:szCs w:val="18"/>
          <w:lang w:val="de-DE"/>
        </w:rPr>
        <w:t>Miscellany</w:t>
      </w:r>
      <w:r w:rsidR="00977CCB" w:rsidRPr="005F5CBD">
        <w:rPr>
          <w:rFonts w:ascii="Arial" w:hAnsi="Arial" w:cs="Arial"/>
          <w:sz w:val="18"/>
          <w:szCs w:val="18"/>
          <w:lang w:val="de-DE"/>
        </w:rPr>
        <w:t xml:space="preserve"> ___</w:t>
      </w:r>
    </w:p>
    <w:p w14:paraId="3EFE1615" w14:textId="77777777" w:rsidR="00977CCB" w:rsidRPr="005F5CBD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  <w:lang w:val="de-DE"/>
        </w:rPr>
      </w:pPr>
    </w:p>
    <w:p w14:paraId="075E3C60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A3281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80 characters with spaces</w:t>
      </w:r>
    </w:p>
    <w:p w14:paraId="1B166A7F" w14:textId="77777777" w:rsidR="005F5CBD" w:rsidRPr="00A32819" w:rsidRDefault="005F5CBD" w:rsidP="005F5CBD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A32819">
        <w:rPr>
          <w:rFonts w:ascii="Arial" w:hAnsi="Arial" w:cs="Arial"/>
          <w:i/>
          <w:sz w:val="28"/>
          <w:szCs w:val="28"/>
          <w:lang w:val="en"/>
        </w:rPr>
        <w:t>Title in English: Arial 14 cursive. Maximum 80 characters with spaces</w:t>
      </w:r>
    </w:p>
    <w:p w14:paraId="45429FED" w14:textId="77777777" w:rsidR="004D7557" w:rsidRPr="005F5CBD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14:paraId="539374F3" w14:textId="77777777" w:rsidR="00B116E9" w:rsidRPr="005F5CBD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0E9958C9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>ABSTRACT (SPANISH)</w:t>
      </w:r>
    </w:p>
    <w:p w14:paraId="2BEFC1F4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</w:p>
    <w:p w14:paraId="208BDFC8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AC0B0F7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A32819">
        <w:rPr>
          <w:rFonts w:ascii="Arial" w:hAnsi="Arial" w:cs="Arial"/>
          <w:b/>
          <w:i/>
          <w:sz w:val="20"/>
          <w:szCs w:val="20"/>
          <w:lang w:val="en-US"/>
        </w:rPr>
        <w:t>ABSTRACT (English)</w:t>
      </w:r>
    </w:p>
    <w:p w14:paraId="7D51D150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Minimum 210 and maximum 230 words. It must include 1) Justification of the topic; 2) Objectives; 3) Methodology and sample; 4) Main results; 5) Main conclusions. It must be impersonally written "The present paper analyzes ..."</w:t>
      </w:r>
      <w:r w:rsidRPr="00A32819">
        <w:rPr>
          <w:lang w:val="en"/>
        </w:rPr>
        <w:t xml:space="preserve"> </w:t>
      </w:r>
      <w:r w:rsidRPr="00A32819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438F663E" w14:textId="77777777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</w:p>
    <w:p w14:paraId="1D9DF998" w14:textId="77777777" w:rsidR="005F5CBD" w:rsidRPr="00A3281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32819">
        <w:rPr>
          <w:rFonts w:ascii="Arial" w:hAnsi="Arial" w:cs="Arial"/>
          <w:b/>
          <w:sz w:val="20"/>
          <w:szCs w:val="20"/>
          <w:lang w:val="en-US"/>
        </w:rPr>
        <w:t>DESCRIPTORS (SPANISH)</w:t>
      </w:r>
    </w:p>
    <w:p w14:paraId="0425A47E" w14:textId="507CF158" w:rsidR="00B116E9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A32819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64438E7D" w14:textId="77777777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080A164" w14:textId="77777777" w:rsidR="005F5CBD" w:rsidRP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F5CBD">
        <w:rPr>
          <w:rFonts w:ascii="Arial" w:hAnsi="Arial" w:cs="Arial"/>
          <w:b/>
          <w:sz w:val="20"/>
          <w:szCs w:val="20"/>
          <w:lang w:val="en-US"/>
        </w:rPr>
        <w:t>KEYWORDS</w:t>
      </w:r>
    </w:p>
    <w:p w14:paraId="71BC52DD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0DBF68E2" w14:textId="7E099406" w:rsidR="00B116E9" w:rsidRPr="005F5CB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032751DD" w14:textId="77777777" w:rsidR="004D7557" w:rsidRPr="005F5CBD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91B170E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A578B">
        <w:rPr>
          <w:rFonts w:ascii="Arial" w:hAnsi="Arial" w:cs="Arial"/>
          <w:b/>
          <w:sz w:val="20"/>
          <w:szCs w:val="20"/>
          <w:lang w:val="en-US"/>
        </w:rPr>
        <w:t>FINANCIAL SUPPORT OF RESEARCH (Optional)</w:t>
      </w:r>
    </w:p>
    <w:p w14:paraId="49AA2F6A" w14:textId="77777777" w:rsidR="005F5CBD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F504397" w14:textId="77777777" w:rsidR="005F5CBD" w:rsidRPr="005A578B" w:rsidRDefault="005F5CBD" w:rsidP="005F5CBD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5A578B">
        <w:rPr>
          <w:rFonts w:ascii="Arial" w:hAnsi="Arial" w:cs="Arial"/>
          <w:sz w:val="20"/>
          <w:szCs w:val="20"/>
          <w:lang w:val="en-US"/>
        </w:rPr>
        <w:tab/>
      </w:r>
    </w:p>
    <w:p w14:paraId="153DA09F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Country:</w:t>
      </w:r>
    </w:p>
    <w:p w14:paraId="7847A00B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City:</w:t>
      </w:r>
    </w:p>
    <w:p w14:paraId="6ED3AD3F" w14:textId="77777777" w:rsidR="005F5CBD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5A578B">
        <w:rPr>
          <w:rFonts w:ascii="Arial" w:hAnsi="Arial" w:cs="Arial"/>
          <w:sz w:val="20"/>
          <w:szCs w:val="20"/>
          <w:lang w:val="en-US"/>
        </w:rPr>
        <w:t>:</w:t>
      </w:r>
    </w:p>
    <w:p w14:paraId="0A2ADD52" w14:textId="77777777" w:rsidR="005F5CBD" w:rsidRPr="005A578B" w:rsidRDefault="005F5CBD" w:rsidP="005F5CB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5A578B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3E541C78" w14:textId="26895CA3" w:rsidR="00977CCB" w:rsidRPr="005F5CBD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  <w:lang w:val="en-US"/>
        </w:rPr>
      </w:pPr>
    </w:p>
    <w:p w14:paraId="20E9D425" w14:textId="77777777" w:rsidR="005F5CBD" w:rsidRDefault="005F5CBD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F5CBD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0CA9" w14:textId="77777777" w:rsidR="002717D2" w:rsidRDefault="002717D2" w:rsidP="004D7557">
      <w:pPr>
        <w:spacing w:after="0" w:line="240" w:lineRule="auto"/>
      </w:pPr>
      <w:r>
        <w:separator/>
      </w:r>
    </w:p>
  </w:endnote>
  <w:endnote w:type="continuationSeparator" w:id="0">
    <w:p w14:paraId="7CD93A49" w14:textId="77777777" w:rsidR="002717D2" w:rsidRDefault="002717D2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1A4A" w14:textId="77777777" w:rsidR="002717D2" w:rsidRDefault="002717D2" w:rsidP="004D7557">
      <w:pPr>
        <w:spacing w:after="0" w:line="240" w:lineRule="auto"/>
      </w:pPr>
      <w:r>
        <w:separator/>
      </w:r>
    </w:p>
  </w:footnote>
  <w:footnote w:type="continuationSeparator" w:id="0">
    <w:p w14:paraId="74F07ACE" w14:textId="77777777" w:rsidR="002717D2" w:rsidRDefault="002717D2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04E06C7C" w:rsidR="004D7557" w:rsidRDefault="0019736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F7C5973" wp14:editId="79EB2D03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1838325" cy="773529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7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0D6BE2"/>
    <w:rsid w:val="000E4A9C"/>
    <w:rsid w:val="00133906"/>
    <w:rsid w:val="0019736E"/>
    <w:rsid w:val="002717D2"/>
    <w:rsid w:val="002C62C1"/>
    <w:rsid w:val="003A32A0"/>
    <w:rsid w:val="004711B3"/>
    <w:rsid w:val="004D7557"/>
    <w:rsid w:val="005F0FF1"/>
    <w:rsid w:val="005F5CBD"/>
    <w:rsid w:val="006C44DA"/>
    <w:rsid w:val="0071008C"/>
    <w:rsid w:val="00781CBE"/>
    <w:rsid w:val="007C79A1"/>
    <w:rsid w:val="00817920"/>
    <w:rsid w:val="008D3014"/>
    <w:rsid w:val="0090743B"/>
    <w:rsid w:val="00935364"/>
    <w:rsid w:val="00942BBE"/>
    <w:rsid w:val="00977CCB"/>
    <w:rsid w:val="00A239A4"/>
    <w:rsid w:val="00A950A2"/>
    <w:rsid w:val="00AC6A92"/>
    <w:rsid w:val="00AE484E"/>
    <w:rsid w:val="00B116E9"/>
    <w:rsid w:val="00C312FD"/>
    <w:rsid w:val="00DC1458"/>
    <w:rsid w:val="00DE02BB"/>
    <w:rsid w:val="00E765AE"/>
    <w:rsid w:val="00EA6F22"/>
    <w:rsid w:val="00ED72FF"/>
    <w:rsid w:val="00F74FEB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5BC58178-0CAF-4966-94BC-F72DBD9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5F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2017-06-02T13:51:00Z</dcterms:created>
  <dcterms:modified xsi:type="dcterms:W3CDTF">2017-06-02T13:51:00Z</dcterms:modified>
</cp:coreProperties>
</file>