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ACFB0" w14:textId="77777777" w:rsidR="0027249F" w:rsidRDefault="0027249F"/>
    <w:p w14:paraId="599E4789" w14:textId="4AB3CB2D" w:rsidR="006F7FB0" w:rsidRPr="00397B64" w:rsidRDefault="0027249F" w:rsidP="00397B64">
      <w:pPr>
        <w:jc w:val="center"/>
        <w:rPr>
          <w:b/>
          <w:bCs/>
        </w:rPr>
      </w:pPr>
      <w:r w:rsidRPr="00397B64">
        <w:rPr>
          <w:b/>
          <w:bCs/>
        </w:rPr>
        <w:t>Control de cambios para la versión final.</w:t>
      </w:r>
    </w:p>
    <w:p w14:paraId="282B403E" w14:textId="77777777" w:rsidR="0027249F" w:rsidRDefault="0027249F"/>
    <w:p w14:paraId="1E4C6377" w14:textId="77777777" w:rsidR="0027249F" w:rsidRDefault="0027249F">
      <w:r>
        <w:t>Luego de los comentarios por parte de los árbitros, es necesario saber cómo esos cambios fueron incorporados a la versión final. Por ello les pedimos completar la siguiente tabla:</w:t>
      </w:r>
    </w:p>
    <w:p w14:paraId="73909702" w14:textId="77777777" w:rsidR="0027249F" w:rsidRDefault="002724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7249F" w14:paraId="3BAC7111" w14:textId="77777777" w:rsidTr="0027249F">
        <w:tc>
          <w:tcPr>
            <w:tcW w:w="4428" w:type="dxa"/>
          </w:tcPr>
          <w:p w14:paraId="0CFE0C35" w14:textId="77777777" w:rsidR="0027249F" w:rsidRDefault="0027249F">
            <w:r>
              <w:t>Comentario de arbitraje</w:t>
            </w:r>
          </w:p>
        </w:tc>
        <w:tc>
          <w:tcPr>
            <w:tcW w:w="4428" w:type="dxa"/>
          </w:tcPr>
          <w:p w14:paraId="09271710" w14:textId="47DD4F59" w:rsidR="0027249F" w:rsidRDefault="0027249F">
            <w:r>
              <w:t>Resolución: cómo se incluye el cambio /porqué no consideran incluirlo.</w:t>
            </w:r>
            <w:r w:rsidR="00397B64">
              <w:t xml:space="preserve"> </w:t>
            </w:r>
            <w:r w:rsidR="00397B64" w:rsidRPr="00397B64">
              <w:rPr>
                <w:i/>
                <w:iCs/>
              </w:rPr>
              <w:t>En caso de incluir el cambio señalar la página en que se incluye dicho cambio.</w:t>
            </w:r>
          </w:p>
        </w:tc>
      </w:tr>
      <w:tr w:rsidR="0027249F" w14:paraId="7E91D853" w14:textId="77777777" w:rsidTr="0027249F">
        <w:tc>
          <w:tcPr>
            <w:tcW w:w="4428" w:type="dxa"/>
          </w:tcPr>
          <w:p w14:paraId="617A721D" w14:textId="77777777" w:rsidR="0027249F" w:rsidRDefault="0027249F"/>
        </w:tc>
        <w:tc>
          <w:tcPr>
            <w:tcW w:w="4428" w:type="dxa"/>
          </w:tcPr>
          <w:p w14:paraId="3178B3AE" w14:textId="77777777" w:rsidR="0027249F" w:rsidRDefault="0027249F"/>
        </w:tc>
      </w:tr>
      <w:tr w:rsidR="0027249F" w14:paraId="541C3CD4" w14:textId="77777777" w:rsidTr="0027249F">
        <w:tc>
          <w:tcPr>
            <w:tcW w:w="4428" w:type="dxa"/>
          </w:tcPr>
          <w:p w14:paraId="3C24D83F" w14:textId="77777777" w:rsidR="0027249F" w:rsidRDefault="0027249F"/>
        </w:tc>
        <w:tc>
          <w:tcPr>
            <w:tcW w:w="4428" w:type="dxa"/>
          </w:tcPr>
          <w:p w14:paraId="6C88B888" w14:textId="77777777" w:rsidR="0027249F" w:rsidRDefault="0027249F"/>
        </w:tc>
      </w:tr>
      <w:tr w:rsidR="0027249F" w14:paraId="3DAE8826" w14:textId="77777777" w:rsidTr="0027249F">
        <w:tc>
          <w:tcPr>
            <w:tcW w:w="4428" w:type="dxa"/>
          </w:tcPr>
          <w:p w14:paraId="5A5681EE" w14:textId="77777777" w:rsidR="0027249F" w:rsidRDefault="0027249F"/>
        </w:tc>
        <w:tc>
          <w:tcPr>
            <w:tcW w:w="4428" w:type="dxa"/>
          </w:tcPr>
          <w:p w14:paraId="43C37D66" w14:textId="77777777" w:rsidR="0027249F" w:rsidRDefault="0027249F"/>
        </w:tc>
      </w:tr>
      <w:tr w:rsidR="0027249F" w14:paraId="4CB83502" w14:textId="77777777" w:rsidTr="0027249F">
        <w:tc>
          <w:tcPr>
            <w:tcW w:w="4428" w:type="dxa"/>
          </w:tcPr>
          <w:p w14:paraId="6BA9E854" w14:textId="77777777" w:rsidR="0027249F" w:rsidRDefault="0027249F"/>
        </w:tc>
        <w:tc>
          <w:tcPr>
            <w:tcW w:w="4428" w:type="dxa"/>
          </w:tcPr>
          <w:p w14:paraId="7042C624" w14:textId="77777777" w:rsidR="0027249F" w:rsidRDefault="0027249F"/>
        </w:tc>
      </w:tr>
      <w:tr w:rsidR="0027249F" w14:paraId="1506F3FB" w14:textId="77777777" w:rsidTr="0027249F">
        <w:tc>
          <w:tcPr>
            <w:tcW w:w="4428" w:type="dxa"/>
          </w:tcPr>
          <w:p w14:paraId="51D67726" w14:textId="77777777" w:rsidR="0027249F" w:rsidRDefault="0027249F"/>
        </w:tc>
        <w:tc>
          <w:tcPr>
            <w:tcW w:w="4428" w:type="dxa"/>
          </w:tcPr>
          <w:p w14:paraId="2BA5DC73" w14:textId="77777777" w:rsidR="0027249F" w:rsidRDefault="0027249F"/>
        </w:tc>
      </w:tr>
      <w:tr w:rsidR="0027249F" w14:paraId="1D8CAEC9" w14:textId="77777777" w:rsidTr="0027249F">
        <w:tc>
          <w:tcPr>
            <w:tcW w:w="4428" w:type="dxa"/>
          </w:tcPr>
          <w:p w14:paraId="46CAB39C" w14:textId="77777777" w:rsidR="0027249F" w:rsidRDefault="0027249F"/>
        </w:tc>
        <w:tc>
          <w:tcPr>
            <w:tcW w:w="4428" w:type="dxa"/>
          </w:tcPr>
          <w:p w14:paraId="69592FD3" w14:textId="77777777" w:rsidR="0027249F" w:rsidRDefault="0027249F"/>
        </w:tc>
      </w:tr>
      <w:tr w:rsidR="0027249F" w14:paraId="2927F491" w14:textId="77777777" w:rsidTr="0027249F">
        <w:tc>
          <w:tcPr>
            <w:tcW w:w="4428" w:type="dxa"/>
          </w:tcPr>
          <w:p w14:paraId="391A1589" w14:textId="77777777" w:rsidR="0027249F" w:rsidRDefault="0027249F"/>
        </w:tc>
        <w:tc>
          <w:tcPr>
            <w:tcW w:w="4428" w:type="dxa"/>
          </w:tcPr>
          <w:p w14:paraId="38B8EB4E" w14:textId="77777777" w:rsidR="0027249F" w:rsidRDefault="0027249F"/>
        </w:tc>
      </w:tr>
    </w:tbl>
    <w:p w14:paraId="7CDE215C" w14:textId="77777777" w:rsidR="0027249F" w:rsidRDefault="0027249F">
      <w:bookmarkStart w:id="0" w:name="_GoBack"/>
      <w:bookmarkEnd w:id="0"/>
    </w:p>
    <w:sectPr w:rsidR="0027249F" w:rsidSect="00990AF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08ABA" w14:textId="77777777" w:rsidR="00C867B2" w:rsidRDefault="00C867B2" w:rsidP="00397B64">
      <w:r>
        <w:separator/>
      </w:r>
    </w:p>
  </w:endnote>
  <w:endnote w:type="continuationSeparator" w:id="0">
    <w:p w14:paraId="1FA5E506" w14:textId="77777777" w:rsidR="00C867B2" w:rsidRDefault="00C867B2" w:rsidP="0039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333AE" w14:textId="77777777" w:rsidR="00C867B2" w:rsidRDefault="00C867B2" w:rsidP="00397B64">
      <w:r>
        <w:separator/>
      </w:r>
    </w:p>
  </w:footnote>
  <w:footnote w:type="continuationSeparator" w:id="0">
    <w:p w14:paraId="67595226" w14:textId="77777777" w:rsidR="00C867B2" w:rsidRDefault="00C867B2" w:rsidP="0039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B3120" w14:textId="779BAC93" w:rsidR="00397B64" w:rsidRDefault="00397B64">
    <w:pPr>
      <w:pStyle w:val="Encabezado"/>
    </w:pPr>
    <w:r>
      <w:rPr>
        <w:noProof/>
      </w:rPr>
      <w:drawing>
        <wp:inline distT="0" distB="0" distL="0" distR="0" wp14:anchorId="21CE01FB" wp14:editId="6BBCBDC8">
          <wp:extent cx="5486400" cy="723265"/>
          <wp:effectExtent l="0" t="0" r="0" b="635"/>
          <wp:docPr id="2" name="Imagen 2" descr="Logo del Encabezado de la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del Encabezado de la 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49F"/>
    <w:rsid w:val="0027249F"/>
    <w:rsid w:val="00397B64"/>
    <w:rsid w:val="006F7FB0"/>
    <w:rsid w:val="00990AFE"/>
    <w:rsid w:val="00C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869061"/>
  <w14:defaultImageDpi w14:val="300"/>
  <w15:docId w15:val="{2429FE97-90E2-4CC1-A770-7E47574C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7B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B6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97B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B6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358</Characters>
  <Application>Microsoft Office Word</Application>
  <DocSecurity>0</DocSecurity>
  <Lines>2</Lines>
  <Paragraphs>1</Paragraphs>
  <ScaleCrop>false</ScaleCrop>
  <Company>UC Berkeley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Griscti</dc:creator>
  <cp:keywords/>
  <dc:description/>
  <cp:lastModifiedBy>Nicolas Armando Sumba Nacipucha</cp:lastModifiedBy>
  <cp:revision>2</cp:revision>
  <dcterms:created xsi:type="dcterms:W3CDTF">2019-05-09T14:40:00Z</dcterms:created>
  <dcterms:modified xsi:type="dcterms:W3CDTF">2019-10-30T20:46:00Z</dcterms:modified>
</cp:coreProperties>
</file>